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D7AD3" w14:textId="77B5CDE8" w:rsidR="0053588E" w:rsidRPr="00534A82" w:rsidRDefault="0053588E" w:rsidP="0053588E">
      <w:pPr>
        <w:jc w:val="right"/>
        <w:rPr>
          <w:b/>
          <w:bCs/>
        </w:rPr>
      </w:pPr>
      <w:r w:rsidRPr="00534A82">
        <w:rPr>
          <w:b/>
          <w:bCs/>
        </w:rPr>
        <w:t>Załącznik Nr 6 do Zapytania ofertowego</w:t>
      </w:r>
    </w:p>
    <w:p w14:paraId="4BEDBF07" w14:textId="3B6F1261" w:rsidR="0053588E" w:rsidRDefault="0053588E" w:rsidP="00351F77">
      <w:pPr>
        <w:pStyle w:val="Bezodstpw"/>
        <w:jc w:val="center"/>
      </w:pPr>
      <w:r>
        <w:t>Projekt umowy</w:t>
      </w:r>
    </w:p>
    <w:p w14:paraId="7AC6493B" w14:textId="77777777" w:rsidR="0053588E" w:rsidRDefault="0053588E" w:rsidP="00351F77">
      <w:pPr>
        <w:pStyle w:val="Bezodstpw"/>
        <w:jc w:val="center"/>
      </w:pPr>
      <w:r>
        <w:t>na roboty budowlane</w:t>
      </w:r>
    </w:p>
    <w:p w14:paraId="23F44689" w14:textId="6F93B9D6" w:rsidR="0053588E" w:rsidRDefault="0053588E" w:rsidP="00351F77">
      <w:pPr>
        <w:pStyle w:val="Bezodstpw"/>
        <w:jc w:val="center"/>
      </w:pPr>
      <w:r>
        <w:t>W dniu ……………...2026 r. w Wydminach pomiędzy:</w:t>
      </w:r>
    </w:p>
    <w:p w14:paraId="407EA3E2" w14:textId="77777777" w:rsidR="00BC62AF" w:rsidRDefault="00BC62AF"/>
    <w:p w14:paraId="4927F66D" w14:textId="22D971AE" w:rsidR="0053588E" w:rsidRDefault="0053588E" w:rsidP="0053588E">
      <w:r>
        <w:t>Przedsiębiorstwem Usług Komunalnych i Zieleni sp. z o.o.,</w:t>
      </w:r>
      <w:r w:rsidR="00351F77">
        <w:t xml:space="preserve"> </w:t>
      </w:r>
      <w:r>
        <w:t>ul. Suwalska 20, 11-510 Wydminy,</w:t>
      </w:r>
    </w:p>
    <w:p w14:paraId="1D25A258" w14:textId="77777777" w:rsidR="0053588E" w:rsidRDefault="0053588E" w:rsidP="0053588E">
      <w:r>
        <w:t>NIP: 8451980855; REGON: 281342984</w:t>
      </w:r>
    </w:p>
    <w:p w14:paraId="47D1CF47" w14:textId="77777777" w:rsidR="0053588E" w:rsidRDefault="0053588E" w:rsidP="0053588E">
      <w:r>
        <w:t xml:space="preserve">zwaną w dalszej części Umowy „Zamawiającym” </w:t>
      </w:r>
    </w:p>
    <w:p w14:paraId="5709B14E" w14:textId="77777777" w:rsidR="0053588E" w:rsidRDefault="0053588E" w:rsidP="0053588E">
      <w:r>
        <w:t xml:space="preserve">reprezentowanym przez </w:t>
      </w:r>
    </w:p>
    <w:p w14:paraId="29E3E75C" w14:textId="77777777" w:rsidR="0053588E" w:rsidRDefault="0053588E" w:rsidP="0053588E">
      <w:r>
        <w:t>…………………………………………………………</w:t>
      </w:r>
    </w:p>
    <w:p w14:paraId="272F8F16" w14:textId="77777777" w:rsidR="0053588E" w:rsidRDefault="0053588E" w:rsidP="0053588E">
      <w:r>
        <w:t>a</w:t>
      </w:r>
    </w:p>
    <w:p w14:paraId="66911096" w14:textId="77777777" w:rsidR="0053588E" w:rsidRDefault="0053588E" w:rsidP="0053588E">
      <w:r>
        <w:t>……………………………………………………………… z siedzibą ……………………, NIP …………………, REGON ……………………….., wpisem do …………………………… reprezentowanym przez:</w:t>
      </w:r>
    </w:p>
    <w:p w14:paraId="66364346" w14:textId="77777777" w:rsidR="0053588E" w:rsidRDefault="0053588E" w:rsidP="0053588E">
      <w:r>
        <w:t>…………………………………………………………………………………….</w:t>
      </w:r>
    </w:p>
    <w:p w14:paraId="4ABFCD24" w14:textId="77777777" w:rsidR="0053588E" w:rsidRDefault="0053588E" w:rsidP="0053588E"/>
    <w:p w14:paraId="3B2DA975" w14:textId="77777777" w:rsidR="0053588E" w:rsidRDefault="0053588E" w:rsidP="0053588E">
      <w:r>
        <w:t>zwaną/</w:t>
      </w:r>
      <w:proofErr w:type="spellStart"/>
      <w:r>
        <w:t>ym</w:t>
      </w:r>
      <w:proofErr w:type="spellEnd"/>
      <w:r>
        <w:t xml:space="preserve"> dalej „Wykonawcą”, </w:t>
      </w:r>
    </w:p>
    <w:p w14:paraId="61CABD00" w14:textId="77777777" w:rsidR="0053588E" w:rsidRDefault="0053588E" w:rsidP="0053588E">
      <w:r>
        <w:t>Zamawiający i Wykonawca zwani są dalej „Stroną” lub łącznie „Stronami”.</w:t>
      </w:r>
    </w:p>
    <w:p w14:paraId="728AA1C6" w14:textId="77777777" w:rsidR="00351F77" w:rsidRDefault="00351F77" w:rsidP="0053588E"/>
    <w:p w14:paraId="7F0A166B" w14:textId="767F45A0" w:rsidR="00534A82" w:rsidRPr="00A4612F" w:rsidRDefault="0053588E" w:rsidP="00351F77">
      <w:pPr>
        <w:jc w:val="both"/>
      </w:pPr>
      <w:r>
        <w:t>Niniejsza umowa została zawarta w wyniku wyboru oferty Wykonawcy jako najkorzystniejszej</w:t>
      </w:r>
      <w:r w:rsidR="00351F77">
        <w:t xml:space="preserve"> </w:t>
      </w:r>
      <w:r>
        <w:t>w ramach przeprowadzonego przez Zamawiającego postępowania o udzielenie zamówienia</w:t>
      </w:r>
      <w:r w:rsidR="00351F77">
        <w:t xml:space="preserve"> </w:t>
      </w:r>
      <w:r>
        <w:t>publicznego w trybie zapytania ofertowego zgodnie z zasadą konkurencyjności, o której mowa</w:t>
      </w:r>
      <w:r w:rsidR="00351F77">
        <w:t xml:space="preserve"> </w:t>
      </w:r>
      <w:r>
        <w:t>w rozdziale 3, w podrozdziale 3.2 Wytycznych dotyczących kwalifikowalności wydatków na lata</w:t>
      </w:r>
      <w:r w:rsidR="00351F77">
        <w:t xml:space="preserve"> </w:t>
      </w:r>
      <w:r>
        <w:t>2021-2027  w sprawie udzielenia zamówienia pn. „Przebudowa stacji uzdatniania wody i budowa zbiornika retencyjnego o maksymalnej pojemności do 58,0 m3 w miejscowości Biała Giżycka, Gmina Wydminy wraz z infrastrukturą techniczną – kategoria budowlana: XXX – Wymiana odcinka sieci wodociągowej – kategoria budowlana: XXVI’’</w:t>
      </w:r>
      <w:r w:rsidR="00534A82">
        <w:t xml:space="preserve">. Zadanie </w:t>
      </w:r>
      <w:r w:rsidR="00534A82" w:rsidRPr="00A4612F">
        <w:t>dofinansowane jest</w:t>
      </w:r>
      <w:r w:rsidR="00534A82">
        <w:t xml:space="preserve">  </w:t>
      </w:r>
      <w:r w:rsidR="00534A82" w:rsidRPr="00A4612F">
        <w:t>w ramach inwestycji B3.1.1. Inwestycje</w:t>
      </w:r>
      <w:r w:rsidR="00351F77">
        <w:t xml:space="preserve"> </w:t>
      </w:r>
      <w:r w:rsidR="00534A82" w:rsidRPr="00A4612F">
        <w:t>w zrównoważoną gospodarkę wodno-ściekową na terenach wiejskich</w:t>
      </w:r>
      <w:r w:rsidR="00534A82">
        <w:t xml:space="preserve"> objętej Krajowym Planem Odbudowy i Zwiększania Odporności.</w:t>
      </w:r>
    </w:p>
    <w:p w14:paraId="432F270D" w14:textId="410B09EC" w:rsidR="0053588E" w:rsidRDefault="0053588E" w:rsidP="0053588E"/>
    <w:p w14:paraId="44A26F0E" w14:textId="77777777" w:rsidR="0053588E" w:rsidRPr="0053588E" w:rsidRDefault="0053588E" w:rsidP="0053588E">
      <w:pPr>
        <w:jc w:val="center"/>
        <w:rPr>
          <w:b/>
          <w:bCs/>
        </w:rPr>
      </w:pPr>
      <w:r w:rsidRPr="0053588E">
        <w:rPr>
          <w:b/>
          <w:bCs/>
        </w:rPr>
        <w:t>§ 1</w:t>
      </w:r>
    </w:p>
    <w:p w14:paraId="268B5237" w14:textId="77777777" w:rsidR="0053588E" w:rsidRPr="0053588E" w:rsidRDefault="0053588E" w:rsidP="0053588E">
      <w:pPr>
        <w:jc w:val="center"/>
        <w:rPr>
          <w:b/>
          <w:bCs/>
        </w:rPr>
      </w:pPr>
      <w:r w:rsidRPr="0053588E">
        <w:rPr>
          <w:b/>
          <w:bCs/>
        </w:rPr>
        <w:t>Przedmiot umowy</w:t>
      </w:r>
    </w:p>
    <w:p w14:paraId="5AF190B1" w14:textId="6005F0BB" w:rsidR="0053588E" w:rsidRDefault="0053588E" w:rsidP="00351F77">
      <w:pPr>
        <w:jc w:val="both"/>
      </w:pPr>
      <w:r>
        <w:t>1. Zamawiający zleca, a Wykonawca przyjmuje do realizacji zamówienie publiczne pn.: „</w:t>
      </w:r>
      <w:r w:rsidRPr="0053588E">
        <w:t>Przebudowa stacji uzdatniania wody i budowa zbiornika retencyjnego o maksymalnej pojemności do 58,0 m3 w miejscowości Biała Giżycka, Gmina Wydminy wraz z infrastrukturą techniczną – kategoria budowlana: XXX – Wymiana odcinka sieci wodociągowej – kategoria budowlana: XXVI</w:t>
      </w:r>
      <w:r>
        <w:t>’’, które zostanie wykonane w formule zaprojektuj i wybuduj poprzez:</w:t>
      </w:r>
      <w:r w:rsidRPr="003A5E75">
        <w:rPr>
          <w:rFonts w:eastAsia="Times New Roman"/>
          <w:b/>
        </w:rPr>
        <w:t xml:space="preserve"> </w:t>
      </w:r>
      <w:r>
        <w:rPr>
          <w:rFonts w:eastAsia="Times New Roman"/>
          <w:bCs/>
        </w:rPr>
        <w:t>wykonanie dokumentacji oraz przebudowę stacji uzdatniania wody i budowę zbiornika retencyjnego w miejscowości Biała Giżycka oraz wymianę odcinka sieci wodociągowej</w:t>
      </w:r>
      <w:r w:rsidRPr="003A5E75">
        <w:rPr>
          <w:bCs/>
        </w:rPr>
        <w:t>.</w:t>
      </w:r>
    </w:p>
    <w:p w14:paraId="0048AB46" w14:textId="09822AE8" w:rsidR="0053588E" w:rsidRPr="00916B5C" w:rsidRDefault="0053588E" w:rsidP="00351F77">
      <w:pPr>
        <w:pStyle w:val="Akapitzlist"/>
        <w:numPr>
          <w:ilvl w:val="0"/>
          <w:numId w:val="2"/>
        </w:numPr>
        <w:tabs>
          <w:tab w:val="left" w:pos="360"/>
        </w:tabs>
        <w:spacing w:after="0" w:line="276" w:lineRule="auto"/>
        <w:ind w:left="426" w:hanging="426"/>
        <w:jc w:val="both"/>
      </w:pPr>
      <w:r w:rsidRPr="00916B5C">
        <w:lastRenderedPageBreak/>
        <w:t xml:space="preserve">Opis przedmiotu zamówienia </w:t>
      </w:r>
      <w:r>
        <w:t>określa</w:t>
      </w:r>
      <w:r w:rsidRPr="00916B5C">
        <w:t xml:space="preserve">: </w:t>
      </w:r>
      <w:r>
        <w:t>załącznik nr 2 do Zapytana ofertowego – Program Funkcjonalno-Użytkowy (dalej zwany PFU)</w:t>
      </w:r>
      <w:r w:rsidRPr="00916B5C">
        <w:t xml:space="preserve">, </w:t>
      </w:r>
      <w:r>
        <w:t>Zapytanie ofertowe</w:t>
      </w:r>
      <w:r w:rsidRPr="00916B5C">
        <w:t xml:space="preserve">, oferta </w:t>
      </w:r>
      <w:r>
        <w:t xml:space="preserve">Wykonawcy. </w:t>
      </w:r>
    </w:p>
    <w:p w14:paraId="7EDF4F27" w14:textId="4A3917F7" w:rsidR="0053588E" w:rsidRPr="00916B5C" w:rsidRDefault="0053588E" w:rsidP="00351F77">
      <w:pPr>
        <w:pStyle w:val="Akapitzlist"/>
        <w:numPr>
          <w:ilvl w:val="0"/>
          <w:numId w:val="2"/>
        </w:numPr>
        <w:tabs>
          <w:tab w:val="left" w:pos="360"/>
        </w:tabs>
        <w:spacing w:after="0" w:line="276" w:lineRule="auto"/>
        <w:ind w:left="426" w:hanging="426"/>
        <w:jc w:val="both"/>
      </w:pPr>
      <w:r w:rsidRPr="00916B5C">
        <w:t xml:space="preserve">Przedmiot umowy musi być wykonany zgodnie </w:t>
      </w:r>
      <w:r>
        <w:t xml:space="preserve">z PFU, a na późniejszym etapie także </w:t>
      </w:r>
      <w:r>
        <w:br/>
      </w:r>
      <w:r w:rsidRPr="00916B5C">
        <w:t>z</w:t>
      </w:r>
      <w:r>
        <w:t xml:space="preserve"> dokumentacją projektową</w:t>
      </w:r>
      <w:r w:rsidRPr="00916B5C">
        <w:t>, zasadami współczesnej wiedzy technicznej, obowiązującymi przepisami, normami, aprobatami technicznymi, pisemnymi uzgodnieniami między stronami umowy, poleceniami nadzoru inwestorskiego oraz na ustalonych niniejszą umową warunkach.</w:t>
      </w:r>
    </w:p>
    <w:p w14:paraId="57EC8A3F" w14:textId="77777777" w:rsidR="0053588E" w:rsidRPr="00916B5C" w:rsidRDefault="0053588E" w:rsidP="0053588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426" w:hanging="502"/>
        <w:jc w:val="both"/>
      </w:pPr>
      <w:r w:rsidRPr="00916B5C">
        <w:t>Wykonawca zobowiązuje się wykonać wszelkie roboty budowlane, które okażą się niezbędne do prawidłowej realizacji przedmiotu umowy.</w:t>
      </w:r>
    </w:p>
    <w:p w14:paraId="28807D83" w14:textId="77777777" w:rsidR="0053588E" w:rsidRPr="00916B5C" w:rsidRDefault="0053588E" w:rsidP="0053588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426" w:hanging="502"/>
        <w:jc w:val="both"/>
      </w:pPr>
      <w:r w:rsidRPr="00916B5C">
        <w:t>Wykonawca oświadcza, że posiada odpowiednią wiedzę, doświadczenie i środki umożliwiające realizację niniejszej umowy.</w:t>
      </w:r>
    </w:p>
    <w:p w14:paraId="645BD045" w14:textId="77777777" w:rsidR="0053588E" w:rsidRPr="00916B5C" w:rsidRDefault="0053588E" w:rsidP="0053588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426" w:hanging="502"/>
        <w:jc w:val="both"/>
      </w:pPr>
      <w:r w:rsidRPr="00916B5C">
        <w:t xml:space="preserve">Wykonawca oświadcza, że przed podpisaniem niniejszej umowy zapoznał się ze wszystkimi dokumentami i warunkami niezbędnymi do zrealizowania przedmiotu umowy, w tym </w:t>
      </w:r>
      <w:r>
        <w:t xml:space="preserve">PFU, </w:t>
      </w:r>
      <w:r w:rsidRPr="00916B5C">
        <w:t>warunkami finansowania inwestycji, które są niezbędne do wykonania przez niego przedmiotu umowy bez konieczności ponoszenia przez Zamawiającego jakichkolwiek dodatkowych kosztów i nie wnosi do nich żadnych zastrzeżeń.</w:t>
      </w:r>
    </w:p>
    <w:p w14:paraId="3673906C" w14:textId="2D559467" w:rsidR="0053588E" w:rsidRDefault="0053588E" w:rsidP="00351F77">
      <w:pPr>
        <w:ind w:left="426" w:hanging="426"/>
      </w:pPr>
      <w:r>
        <w:t>7. Wszelkie obowiązujące normy jak również przepisy prawa powszechnie obowiązującego,</w:t>
      </w:r>
      <w:r w:rsidR="00351F77">
        <w:t xml:space="preserve"> </w:t>
      </w:r>
      <w:r>
        <w:t>należy traktować jako integralną część Opisu Przedmiotu Zamówienia (OPZ), niezależnie od</w:t>
      </w:r>
      <w:r w:rsidR="00351F77">
        <w:t xml:space="preserve"> </w:t>
      </w:r>
      <w:r>
        <w:t>tego, czy zostały one w nim bezpośrednio wskazane. Brak bezpośredniego powołania</w:t>
      </w:r>
      <w:r w:rsidR="00351F77">
        <w:t xml:space="preserve"> </w:t>
      </w:r>
      <w:r>
        <w:t>konkretnego aktu prawnego, normy lub regulacji w treści OPZ nie zwalnia Wykonawcy z</w:t>
      </w:r>
      <w:r w:rsidR="00351F77">
        <w:t xml:space="preserve"> </w:t>
      </w:r>
      <w:r>
        <w:t>obowiązku ich znajomości oraz stosowania podczas realizacji zamówienia.</w:t>
      </w:r>
    </w:p>
    <w:p w14:paraId="2602DC62" w14:textId="77777777" w:rsidR="0053588E" w:rsidRPr="0053588E" w:rsidRDefault="0053588E" w:rsidP="0053588E">
      <w:pPr>
        <w:jc w:val="center"/>
        <w:rPr>
          <w:b/>
          <w:bCs/>
        </w:rPr>
      </w:pPr>
      <w:r w:rsidRPr="0053588E">
        <w:rPr>
          <w:b/>
          <w:bCs/>
        </w:rPr>
        <w:t>§ 2</w:t>
      </w:r>
    </w:p>
    <w:p w14:paraId="56CD543F" w14:textId="77777777" w:rsidR="0053588E" w:rsidRPr="0053588E" w:rsidRDefault="0053588E" w:rsidP="0053588E">
      <w:pPr>
        <w:jc w:val="center"/>
        <w:rPr>
          <w:b/>
          <w:bCs/>
        </w:rPr>
      </w:pPr>
      <w:r w:rsidRPr="0053588E">
        <w:rPr>
          <w:b/>
          <w:bCs/>
        </w:rPr>
        <w:t>Termin realizacji</w:t>
      </w:r>
    </w:p>
    <w:p w14:paraId="2D4FF209" w14:textId="79DCFA36" w:rsidR="0053588E" w:rsidRDefault="0053588E" w:rsidP="00351F77">
      <w:pPr>
        <w:jc w:val="both"/>
      </w:pPr>
      <w:r>
        <w:t>1. Wykonawca zobowiązany jest wykonać całość przedmiotu zamówienia w terminie</w:t>
      </w:r>
      <w:r w:rsidR="00351F77">
        <w:t xml:space="preserve"> </w:t>
      </w:r>
      <w:r>
        <w:t>do dnia 30.0</w:t>
      </w:r>
      <w:r w:rsidR="0097017C">
        <w:t>4</w:t>
      </w:r>
      <w:r>
        <w:t>.2026 r.</w:t>
      </w:r>
    </w:p>
    <w:p w14:paraId="56A8E310" w14:textId="0D0BD1E0" w:rsidR="0053588E" w:rsidRPr="00351F77" w:rsidRDefault="0053588E" w:rsidP="00351F77">
      <w:pPr>
        <w:jc w:val="both"/>
        <w:rPr>
          <w:b/>
          <w:bCs/>
          <w:u w:val="single"/>
        </w:rPr>
      </w:pPr>
      <w:r w:rsidRPr="00351F77">
        <w:rPr>
          <w:b/>
          <w:bCs/>
          <w:u w:val="single"/>
        </w:rPr>
        <w:t>Termin zakończenia powyższego zadania nie może ulec zmianie ani aneksowaniu ze</w:t>
      </w:r>
      <w:r w:rsidR="00351F77" w:rsidRPr="00351F77">
        <w:rPr>
          <w:b/>
          <w:bCs/>
          <w:u w:val="single"/>
        </w:rPr>
        <w:t xml:space="preserve"> </w:t>
      </w:r>
      <w:r w:rsidRPr="00351F77">
        <w:rPr>
          <w:b/>
          <w:bCs/>
          <w:u w:val="single"/>
        </w:rPr>
        <w:t>względu na dofinansowanie oraz termin zakończenia całego projektu, który</w:t>
      </w:r>
      <w:r w:rsidR="00351F77" w:rsidRPr="00351F77">
        <w:rPr>
          <w:b/>
          <w:bCs/>
          <w:u w:val="single"/>
        </w:rPr>
        <w:t xml:space="preserve"> </w:t>
      </w:r>
      <w:r w:rsidRPr="00351F77">
        <w:rPr>
          <w:b/>
          <w:bCs/>
          <w:u w:val="single"/>
        </w:rPr>
        <w:t>wyznaczono na dzień 30.0</w:t>
      </w:r>
      <w:r w:rsidR="0097017C" w:rsidRPr="00351F77">
        <w:rPr>
          <w:b/>
          <w:bCs/>
          <w:u w:val="single"/>
        </w:rPr>
        <w:t>4</w:t>
      </w:r>
      <w:r w:rsidRPr="00351F77">
        <w:rPr>
          <w:b/>
          <w:bCs/>
          <w:u w:val="single"/>
        </w:rPr>
        <w:t>.2026 r.</w:t>
      </w:r>
    </w:p>
    <w:p w14:paraId="1C29EEED" w14:textId="77777777" w:rsidR="00351F77" w:rsidRDefault="0053588E" w:rsidP="00351F77">
      <w:pPr>
        <w:jc w:val="both"/>
      </w:pPr>
      <w:r>
        <w:t>2. Termin wykonania poszczególnych elementów robót składających się na przedmiot</w:t>
      </w:r>
      <w:r w:rsidR="00351F77">
        <w:t xml:space="preserve"> </w:t>
      </w:r>
      <w:r>
        <w:t>zamówienia strony określą w harmonogramie rzeczowo-finansowym, o którym mowa</w:t>
      </w:r>
      <w:r w:rsidR="00351F77">
        <w:t xml:space="preserve"> </w:t>
      </w:r>
      <w:r>
        <w:t>w ust. 4.</w:t>
      </w:r>
    </w:p>
    <w:p w14:paraId="3156943D" w14:textId="00DD71AE" w:rsidR="0053588E" w:rsidRDefault="0053588E" w:rsidP="00351F77">
      <w:pPr>
        <w:jc w:val="both"/>
      </w:pPr>
      <w:r>
        <w:t>3. Za termin wykonania całości zamówienia uznaje się dzień podpisania przez obie strony</w:t>
      </w:r>
      <w:r w:rsidR="00351F77">
        <w:t xml:space="preserve"> </w:t>
      </w:r>
      <w:r>
        <w:t>bezusterkowego protokołu odbioru końcowego po zgłoszeniu przez Wykonawcę gotowości</w:t>
      </w:r>
      <w:r w:rsidR="00351F77">
        <w:t xml:space="preserve"> </w:t>
      </w:r>
      <w:r>
        <w:t>do odbioru oraz, jeśli wymagają tego przepisy prawa, po uzyskaniu decyzji o pozwoleniu na</w:t>
      </w:r>
      <w:r w:rsidR="00351F77">
        <w:t xml:space="preserve"> </w:t>
      </w:r>
      <w:r>
        <w:t>użytkowanie, przy czym w razie stwierdzenia istotnych wad lub usterek podczas odbioru</w:t>
      </w:r>
      <w:r w:rsidR="00351F77">
        <w:t xml:space="preserve"> </w:t>
      </w:r>
      <w:r>
        <w:t>końcowego, terminem wykonania będzie dzień podpisania protokołu potwierdzającego ich</w:t>
      </w:r>
      <w:r w:rsidR="00351F77">
        <w:t xml:space="preserve"> </w:t>
      </w:r>
      <w:r>
        <w:t>usunięcie i zakończenie odbioru bez zastrzeżeń.</w:t>
      </w:r>
    </w:p>
    <w:p w14:paraId="484D1F12" w14:textId="314B0B5D" w:rsidR="0053588E" w:rsidRDefault="0053588E" w:rsidP="00351F77">
      <w:pPr>
        <w:jc w:val="both"/>
      </w:pPr>
      <w:r>
        <w:t>4. Wykonawca w terminie 7 dni roboczych od dnia podpisania umowy przedstawia</w:t>
      </w:r>
      <w:r w:rsidR="00351F77">
        <w:t xml:space="preserve"> </w:t>
      </w:r>
      <w:r>
        <w:t>Zamawiającemu do akceptacji harmonogram rzeczowo – finansowy, który zawiera:</w:t>
      </w:r>
    </w:p>
    <w:p w14:paraId="51ADD346" w14:textId="77777777" w:rsidR="0053588E" w:rsidRDefault="0053588E" w:rsidP="00351F77">
      <w:pPr>
        <w:jc w:val="both"/>
      </w:pPr>
      <w:r>
        <w:t>1) termin rozpoczęcia robót,</w:t>
      </w:r>
    </w:p>
    <w:p w14:paraId="148F0730" w14:textId="77777777" w:rsidR="0053588E" w:rsidRDefault="0053588E" w:rsidP="00351F77">
      <w:pPr>
        <w:jc w:val="both"/>
      </w:pPr>
      <w:r>
        <w:t>2) datę zakończenia realizacji robót z uwzględnieniem wymogów wskazanych w ust. 1, 3</w:t>
      </w:r>
    </w:p>
    <w:p w14:paraId="4E137F59" w14:textId="77777777" w:rsidR="0053588E" w:rsidRDefault="0053588E" w:rsidP="00351F77">
      <w:pPr>
        <w:jc w:val="both"/>
      </w:pPr>
      <w:r>
        <w:t>3) datę zgłoszenia robót do odbioru z uwzględnieniem wymogów wskazanych w ust. 1, 3</w:t>
      </w:r>
    </w:p>
    <w:p w14:paraId="67E720BF" w14:textId="004DA56D" w:rsidR="0053588E" w:rsidRDefault="0053588E" w:rsidP="00351F77">
      <w:pPr>
        <w:jc w:val="both"/>
      </w:pPr>
      <w:r>
        <w:t>5. Harmonogram, o którym mowa w ust. 4 musi uzyskać pisemną akceptację Zamawiającego.</w:t>
      </w:r>
      <w:r w:rsidR="00351F77">
        <w:t xml:space="preserve"> </w:t>
      </w:r>
      <w:r>
        <w:t>Zamawiający dokona na piśmie zatwierdzenia lub wniesie uwagi do harmonogramu</w:t>
      </w:r>
      <w:r w:rsidR="00351F77">
        <w:t xml:space="preserve"> </w:t>
      </w:r>
      <w:r>
        <w:t xml:space="preserve">w terminie 3 dni </w:t>
      </w:r>
      <w:r>
        <w:lastRenderedPageBreak/>
        <w:t>roboczych od dnia przedłożenia harmonogramu przez Wykonawcę.</w:t>
      </w:r>
      <w:r w:rsidR="00351F77">
        <w:t xml:space="preserve"> </w:t>
      </w:r>
      <w:r>
        <w:t>Wykonawca jest związany uwagami i zastrzeżeniami Zamawiającego.</w:t>
      </w:r>
    </w:p>
    <w:p w14:paraId="1A18EF15" w14:textId="384C0CF3" w:rsidR="0053588E" w:rsidRDefault="0053588E" w:rsidP="00351F77">
      <w:pPr>
        <w:jc w:val="both"/>
      </w:pPr>
      <w:r>
        <w:t>6. Wykonawca zobowiązany jest, w terminie 3 dni roboczych od dnia otrzymania uwag i</w:t>
      </w:r>
      <w:r w:rsidR="00351F77">
        <w:t xml:space="preserve"> </w:t>
      </w:r>
      <w:r>
        <w:t>zastrzeżeń, o których mowa w ust. 5 do dostosowania harmonogramu do wskazań</w:t>
      </w:r>
      <w:r w:rsidR="00351F77">
        <w:t xml:space="preserve"> </w:t>
      </w:r>
      <w:r>
        <w:t>Zamawiającego. W przypadku niedostosowania przez Wykonawcę harmonogramu do uwag</w:t>
      </w:r>
      <w:r w:rsidR="00351F77">
        <w:t xml:space="preserve"> </w:t>
      </w:r>
      <w:r>
        <w:t>Zamawiającego strony uzgadniają niniejszym, że obowiązującym Wykonawcę</w:t>
      </w:r>
      <w:r w:rsidR="00351F77">
        <w:t xml:space="preserve"> </w:t>
      </w:r>
      <w:r>
        <w:t>harmonogramem będzie harmonogram uwzględniający uwagi i zastrzeżenia</w:t>
      </w:r>
      <w:r w:rsidR="00351F77">
        <w:t xml:space="preserve"> </w:t>
      </w:r>
      <w:r>
        <w:t>Zamawiającego, o których mowa w ust. 5.</w:t>
      </w:r>
    </w:p>
    <w:p w14:paraId="3A07B55E" w14:textId="05184F69" w:rsidR="0053588E" w:rsidRDefault="0053588E" w:rsidP="00351F77">
      <w:pPr>
        <w:jc w:val="both"/>
      </w:pPr>
      <w:r>
        <w:t>7. Zmiana harmonogramu jest dopuszczalna w przypadkach uzasadnionych i nie wymaga</w:t>
      </w:r>
      <w:r w:rsidR="00351F77">
        <w:t xml:space="preserve"> </w:t>
      </w:r>
      <w:r>
        <w:t>aneksu do umowy o ile zmiana nie powoduje niezgodności harmonogramu z</w:t>
      </w:r>
      <w:r w:rsidR="00351F77">
        <w:t xml:space="preserve"> </w:t>
      </w:r>
      <w:r>
        <w:t>postanowieniami umowy. Wniosek o zmianę harmonogramu wraz z uzasadnieniem składa</w:t>
      </w:r>
      <w:r w:rsidR="00351F77">
        <w:t xml:space="preserve"> </w:t>
      </w:r>
      <w:r>
        <w:t>zamawiający lub wykonawca. Zmiana harmonogramu wymaga zgody obu stron umowy</w:t>
      </w:r>
      <w:r w:rsidR="00351F77">
        <w:t xml:space="preserve"> </w:t>
      </w:r>
      <w:r>
        <w:t>wyrażonej na piśmie.</w:t>
      </w:r>
    </w:p>
    <w:p w14:paraId="40A3783D" w14:textId="5C1F0056" w:rsidR="0053588E" w:rsidRDefault="0053588E" w:rsidP="00351F77">
      <w:pPr>
        <w:jc w:val="both"/>
      </w:pPr>
      <w:r>
        <w:t>8. W przypadku dokonania zmiany umowy wpływającej na treść harmonogramu, strony</w:t>
      </w:r>
      <w:r w:rsidR="00351F77">
        <w:t xml:space="preserve"> </w:t>
      </w:r>
      <w:r>
        <w:t>dostosowują harmonogram do zmienionych zapisów umowy. Zmieniony harmonogram</w:t>
      </w:r>
      <w:r w:rsidR="00351F77">
        <w:t xml:space="preserve"> </w:t>
      </w:r>
      <w:r>
        <w:t>stanowi załącznik do aneksu do umowy.</w:t>
      </w:r>
    </w:p>
    <w:p w14:paraId="6D03746D" w14:textId="77777777" w:rsidR="0097017C" w:rsidRPr="0097017C" w:rsidRDefault="0097017C" w:rsidP="00351F77">
      <w:pPr>
        <w:jc w:val="center"/>
        <w:rPr>
          <w:b/>
          <w:bCs/>
        </w:rPr>
      </w:pPr>
      <w:r w:rsidRPr="0097017C">
        <w:rPr>
          <w:b/>
          <w:bCs/>
        </w:rPr>
        <w:t>§ 3</w:t>
      </w:r>
    </w:p>
    <w:p w14:paraId="38966C77" w14:textId="77777777" w:rsidR="0097017C" w:rsidRPr="0097017C" w:rsidRDefault="0097017C" w:rsidP="00351F77">
      <w:pPr>
        <w:jc w:val="center"/>
        <w:rPr>
          <w:b/>
          <w:bCs/>
        </w:rPr>
      </w:pPr>
      <w:r w:rsidRPr="0097017C">
        <w:rPr>
          <w:b/>
          <w:bCs/>
        </w:rPr>
        <w:t>Wynagrodzenie</w:t>
      </w:r>
    </w:p>
    <w:p w14:paraId="23736A68" w14:textId="62A43AD5" w:rsidR="0097017C" w:rsidRDefault="0097017C" w:rsidP="00351F77">
      <w:pPr>
        <w:jc w:val="both"/>
      </w:pPr>
      <w:r>
        <w:t>1. Za należyte wykonanie przedmiotu umowy, Zamawiający zapłaci Wykonawcy wynagrodzenie w kwocie............ zł netto plus należny podatek VAT ……%, w wysokości ........... zł, co stanowi kwotę brutto w wysokości.......zł (słownie: zł).</w:t>
      </w:r>
    </w:p>
    <w:p w14:paraId="4CF524AD" w14:textId="0BB67588" w:rsidR="0097017C" w:rsidRDefault="0097017C" w:rsidP="00351F77">
      <w:pPr>
        <w:jc w:val="both"/>
      </w:pPr>
      <w:r>
        <w:t>2. Podział wynagrodzenia na zadania wskazany w formularzu ofertowym ma charakter</w:t>
      </w:r>
      <w:r w:rsidR="00351F77">
        <w:t xml:space="preserve"> </w:t>
      </w:r>
      <w:r>
        <w:t>wyłącznie rozliczeniowy i fakturowy i nie stanowi podstawy do odrębnego ustalania</w:t>
      </w:r>
      <w:r w:rsidR="00351F77">
        <w:t xml:space="preserve"> </w:t>
      </w:r>
      <w:r>
        <w:t>wynagrodzenia za poszczególne zadania.</w:t>
      </w:r>
    </w:p>
    <w:p w14:paraId="26DE800C" w14:textId="6C12FC6D" w:rsidR="0097017C" w:rsidRDefault="0097017C" w:rsidP="00351F77">
      <w:pPr>
        <w:jc w:val="both"/>
      </w:pPr>
      <w:r>
        <w:t>3. Wynagrodzenie, o którym mowa w ust. 1 jest wynagrodzeniem ryczałtowym, obejmuje</w:t>
      </w:r>
      <w:r w:rsidR="00351F77">
        <w:t xml:space="preserve"> </w:t>
      </w:r>
      <w:r>
        <w:t>wszelkie koszty związane z wykonaniem umowy. W ramach wynagrodzenia ryczałtowego</w:t>
      </w:r>
      <w:r w:rsidR="00351F77">
        <w:t xml:space="preserve"> </w:t>
      </w:r>
      <w:r>
        <w:t>Wykonawca zobowiązany jest do wykonania z należytą starannością wszelkich robót</w:t>
      </w:r>
      <w:r w:rsidR="00351F77">
        <w:t xml:space="preserve"> </w:t>
      </w:r>
      <w:r>
        <w:t>budowlanych, dostaw i czynności przewidzianych w dokumentacji projektowej.</w:t>
      </w:r>
    </w:p>
    <w:p w14:paraId="4CB38873" w14:textId="56462338" w:rsidR="0097017C" w:rsidRDefault="0097017C" w:rsidP="00351F77">
      <w:pPr>
        <w:jc w:val="both"/>
      </w:pPr>
      <w:r>
        <w:t>4. W przypadku konieczności wykonania dodatkowych robót nieobjętych dokumentacją</w:t>
      </w:r>
      <w:r w:rsidR="00351F77">
        <w:t xml:space="preserve"> </w:t>
      </w:r>
      <w:r>
        <w:t>projektową wskazaną w § 1 ust. 3 pkt 2 strony przewidują możliwość zlecenia tych robót za</w:t>
      </w:r>
      <w:r w:rsidR="00351F77">
        <w:t xml:space="preserve"> </w:t>
      </w:r>
      <w:r>
        <w:t>dodatkowym wynagrodzeniem poprzez zmianę umowy na zasadach określonych w samej umowie.</w:t>
      </w:r>
    </w:p>
    <w:p w14:paraId="54D6C964" w14:textId="7A8ECCFB" w:rsidR="0097017C" w:rsidRDefault="0097017C" w:rsidP="00351F77">
      <w:pPr>
        <w:jc w:val="both"/>
      </w:pPr>
      <w:r>
        <w:t>5. Wykonawca nie może wykonywać prac nieobjętych dokumentacją projektową</w:t>
      </w:r>
      <w:r w:rsidR="00351F77">
        <w:t xml:space="preserve"> </w:t>
      </w:r>
      <w:r>
        <w:t>bez uprzedniej zgody Zamawiającego wyrażonej na piśmie przez osoby umocowane</w:t>
      </w:r>
      <w:r w:rsidR="00351F77">
        <w:t xml:space="preserve"> </w:t>
      </w:r>
      <w:r>
        <w:t>do reprezentowania Zamawiającego - pod rygorem odmowy zapłaty za wykonane prace.</w:t>
      </w:r>
    </w:p>
    <w:p w14:paraId="7FB78A4B" w14:textId="47F79374" w:rsidR="0097017C" w:rsidRDefault="0097017C" w:rsidP="00351F77">
      <w:pPr>
        <w:jc w:val="both"/>
      </w:pPr>
      <w:r>
        <w:t>6. Wykonawca przed podpisaniem umowy złożył Zamawiającemu kosztorys wskazujący</w:t>
      </w:r>
      <w:r w:rsidR="00351F77">
        <w:t xml:space="preserve"> </w:t>
      </w:r>
      <w:r>
        <w:t>sposób wyliczenia ceny ofertowej z podziałem na branże i zakres rzeczowy zamówienia</w:t>
      </w:r>
      <w:r w:rsidR="00351F77">
        <w:t xml:space="preserve"> </w:t>
      </w:r>
      <w:r>
        <w:t>z wyszczególnieniem zastosowanych w kosztorysie ofertowym składników cenotwórczych</w:t>
      </w:r>
      <w:r w:rsidR="00351F77">
        <w:t xml:space="preserve"> </w:t>
      </w:r>
      <w:r>
        <w:t xml:space="preserve">(stawka r-g w zł; </w:t>
      </w:r>
      <w:proofErr w:type="spellStart"/>
      <w:r>
        <w:t>Kp</w:t>
      </w:r>
      <w:proofErr w:type="spellEnd"/>
      <w:r>
        <w:t xml:space="preserve"> - koszty pośrednie w % od R i S; </w:t>
      </w:r>
      <w:proofErr w:type="spellStart"/>
      <w:r>
        <w:t>Kz</w:t>
      </w:r>
      <w:proofErr w:type="spellEnd"/>
      <w:r>
        <w:t xml:space="preserve"> – koszty zakupu w % od M; Z- zysk</w:t>
      </w:r>
      <w:r w:rsidR="00351F77">
        <w:t xml:space="preserve"> </w:t>
      </w:r>
      <w:r>
        <w:t xml:space="preserve">w % od R, S, </w:t>
      </w:r>
      <w:proofErr w:type="spellStart"/>
      <w:r>
        <w:t>Kp</w:t>
      </w:r>
      <w:proofErr w:type="spellEnd"/>
      <w:r>
        <w:t>).</w:t>
      </w:r>
    </w:p>
    <w:p w14:paraId="49C0F2E8" w14:textId="65A5E234" w:rsidR="0097017C" w:rsidRDefault="0097017C" w:rsidP="00351F77">
      <w:pPr>
        <w:jc w:val="both"/>
      </w:pPr>
      <w:r>
        <w:t>7. Kosztorys, o którym mowa w ust. 6 służy do obliczenia należnego wynagrodzenia</w:t>
      </w:r>
      <w:r w:rsidR="00351F77">
        <w:t xml:space="preserve"> </w:t>
      </w:r>
      <w:r>
        <w:t>wykonawcy w szczególności w przypadku:</w:t>
      </w:r>
    </w:p>
    <w:p w14:paraId="0A33893F" w14:textId="77777777" w:rsidR="0097017C" w:rsidRDefault="0097017C" w:rsidP="00351F77">
      <w:pPr>
        <w:jc w:val="both"/>
      </w:pPr>
      <w:r>
        <w:t>1) odstąpienia od umowy,</w:t>
      </w:r>
    </w:p>
    <w:p w14:paraId="7624FCFE" w14:textId="42DC4AEC" w:rsidR="0097017C" w:rsidRDefault="0097017C" w:rsidP="00351F77">
      <w:pPr>
        <w:jc w:val="both"/>
      </w:pPr>
      <w:r>
        <w:t>2) rezygnacji z wykonania części przedmiotu umowy,</w:t>
      </w:r>
    </w:p>
    <w:p w14:paraId="0EF7878B" w14:textId="0B6297AA" w:rsidR="0097017C" w:rsidRDefault="0097017C" w:rsidP="00351F77">
      <w:pPr>
        <w:jc w:val="both"/>
      </w:pPr>
      <w:r>
        <w:lastRenderedPageBreak/>
        <w:t xml:space="preserve">3) wykonania robót dodatkowych lub zamiennych. </w:t>
      </w:r>
    </w:p>
    <w:p w14:paraId="2BC6C597" w14:textId="675DDA80" w:rsidR="0097017C" w:rsidRDefault="0097017C" w:rsidP="00351F77">
      <w:pPr>
        <w:jc w:val="both"/>
      </w:pPr>
      <w:r>
        <w:t>8. Kosztorys, o którym mowa w ust. 6, wskazuje sposób kalkulacji wynagrodzenia ryczałtowego</w:t>
      </w:r>
      <w:r w:rsidR="00351F77">
        <w:t xml:space="preserve"> </w:t>
      </w:r>
      <w:r>
        <w:t>(uwzględniający wszystkie przewidziane przedmiotem zamówienia branże).</w:t>
      </w:r>
    </w:p>
    <w:p w14:paraId="03970ACD" w14:textId="2DCC479B" w:rsidR="0097017C" w:rsidRDefault="0097017C" w:rsidP="00351F77">
      <w:pPr>
        <w:jc w:val="both"/>
      </w:pPr>
      <w:r>
        <w:t>9. Kosztorys, o którym mowa w ust. 6, należy wykonać jako kosztorys ofertowy.</w:t>
      </w:r>
    </w:p>
    <w:p w14:paraId="3D65C3A5" w14:textId="72F521E1" w:rsidR="0097017C" w:rsidRDefault="0097017C" w:rsidP="00351F77">
      <w:pPr>
        <w:jc w:val="both"/>
      </w:pPr>
      <w:r>
        <w:t>10. W przypadku, gdyby ceny robót dodatkowych określonych w ust. 7 pkt 3) nie były objęte</w:t>
      </w:r>
      <w:r w:rsidR="00351F77">
        <w:t xml:space="preserve"> </w:t>
      </w:r>
      <w:r>
        <w:t>kosztorysem, o którym mowa w ust. 6 przy rozliczeniu obowiązywać będą następujące</w:t>
      </w:r>
      <w:r w:rsidR="00351F77">
        <w:t xml:space="preserve"> </w:t>
      </w:r>
      <w:r>
        <w:t>zasady:</w:t>
      </w:r>
    </w:p>
    <w:p w14:paraId="1C6E89CC" w14:textId="62EA52B5" w:rsidR="0097017C" w:rsidRDefault="0097017C" w:rsidP="00351F77">
      <w:pPr>
        <w:jc w:val="both"/>
      </w:pPr>
      <w:r>
        <w:t>1) roboty dodatkowe zostaną rozliczone w oparciu o kosztorysy ofertowe sporządzone</w:t>
      </w:r>
      <w:r w:rsidR="00351F77">
        <w:t xml:space="preserve"> </w:t>
      </w:r>
      <w:r>
        <w:t>przez Wykonawcę na podstawie potwierdzonego przez Inspektora Nadzoru obmiaru</w:t>
      </w:r>
      <w:r w:rsidR="00351F77">
        <w:t xml:space="preserve"> </w:t>
      </w:r>
      <w:r>
        <w:t>robót oraz według danych wyjściowych do kosztorysowania (Stawka roboczogodziny,</w:t>
      </w:r>
      <w:r w:rsidR="00351F77">
        <w:t xml:space="preserve"> </w:t>
      </w:r>
      <w:r>
        <w:t>Koszty zakupu materiałów (</w:t>
      </w:r>
      <w:proofErr w:type="spellStart"/>
      <w:r>
        <w:t>Kz</w:t>
      </w:r>
      <w:proofErr w:type="spellEnd"/>
      <w:r>
        <w:t>), Koszty pośrednie od R+S (</w:t>
      </w:r>
      <w:proofErr w:type="spellStart"/>
      <w:r>
        <w:t>Kp</w:t>
      </w:r>
      <w:proofErr w:type="spellEnd"/>
      <w:r>
        <w:t xml:space="preserve">), Zysk od </w:t>
      </w:r>
      <w:proofErr w:type="spellStart"/>
      <w:r>
        <w:t>R+S+Kp</w:t>
      </w:r>
      <w:proofErr w:type="spellEnd"/>
      <w:r>
        <w:t>), jak w</w:t>
      </w:r>
      <w:r w:rsidR="00351F77">
        <w:t xml:space="preserve"> </w:t>
      </w:r>
      <w:r>
        <w:t>kosztorysie, o którym mowa w ust. 6;</w:t>
      </w:r>
    </w:p>
    <w:p w14:paraId="7CD3CA44" w14:textId="088319C7" w:rsidR="0097017C" w:rsidRDefault="0097017C" w:rsidP="00351F77">
      <w:pPr>
        <w:jc w:val="both"/>
      </w:pPr>
      <w:r>
        <w:t>2) ceny materiałów będą przyjmowane według ceny z faktury zakupu (cena po upuście,</w:t>
      </w:r>
      <w:r w:rsidR="00351F77">
        <w:t xml:space="preserve"> </w:t>
      </w:r>
      <w:r>
        <w:t>jeżeli taka na fakturze występuje) jednak w wysokości nie wyższej niż 100% średniej ceny</w:t>
      </w:r>
      <w:r w:rsidR="00351F77">
        <w:t xml:space="preserve"> </w:t>
      </w:r>
      <w:r>
        <w:t xml:space="preserve">materiału z aktualnego w dniu rozliczenia wydawnictwa </w:t>
      </w:r>
      <w:proofErr w:type="spellStart"/>
      <w:r>
        <w:t>Sekocenbud</w:t>
      </w:r>
      <w:proofErr w:type="spellEnd"/>
      <w:r>
        <w:t xml:space="preserve"> +% </w:t>
      </w:r>
      <w:proofErr w:type="spellStart"/>
      <w:r>
        <w:t>Kzj.w</w:t>
      </w:r>
      <w:proofErr w:type="spellEnd"/>
      <w:r>
        <w:t>.;</w:t>
      </w:r>
    </w:p>
    <w:p w14:paraId="34CD85E7" w14:textId="6624621C" w:rsidR="0097017C" w:rsidRDefault="0097017C" w:rsidP="00351F77">
      <w:pPr>
        <w:jc w:val="both"/>
      </w:pPr>
      <w:r>
        <w:t>3) ceny pracy sprzętu będą przyjmowane według ceny z faktury zakupu (cena po upuście,</w:t>
      </w:r>
      <w:r w:rsidR="00351F77">
        <w:t xml:space="preserve"> </w:t>
      </w:r>
      <w:r>
        <w:t>jeżeli taka na fakturze występuje) jednak w wysokości nie wyższej niż 100% średniej ceny</w:t>
      </w:r>
      <w:r w:rsidR="00351F77">
        <w:t xml:space="preserve"> </w:t>
      </w:r>
      <w:r>
        <w:t xml:space="preserve">pracy sprzętu z aktualnego w dniu rozliczenia wydawnictwa </w:t>
      </w:r>
      <w:proofErr w:type="spellStart"/>
      <w:r>
        <w:t>Sekocenbud</w:t>
      </w:r>
      <w:proofErr w:type="spellEnd"/>
      <w:r>
        <w:t xml:space="preserve"> +% </w:t>
      </w:r>
      <w:proofErr w:type="spellStart"/>
      <w:r>
        <w:t>Kzj.w</w:t>
      </w:r>
      <w:proofErr w:type="spellEnd"/>
      <w:r>
        <w:t>.;</w:t>
      </w:r>
    </w:p>
    <w:p w14:paraId="10D55C48" w14:textId="16F36147" w:rsidR="0097017C" w:rsidRDefault="0097017C" w:rsidP="00351F77">
      <w:pPr>
        <w:jc w:val="both"/>
      </w:pPr>
      <w:r>
        <w:t>4) w przypadku braku wyceny danego elementu roboty w kosztorysie, o którym mowa</w:t>
      </w:r>
      <w:r w:rsidR="00351F77">
        <w:t xml:space="preserve"> </w:t>
      </w:r>
      <w:r>
        <w:t xml:space="preserve">w ust. 6 oraz w wydawnictwie </w:t>
      </w:r>
      <w:proofErr w:type="spellStart"/>
      <w:r>
        <w:t>Sekocenbud</w:t>
      </w:r>
      <w:proofErr w:type="spellEnd"/>
      <w:r>
        <w:t xml:space="preserve"> zastosowanie znajdzie wycena własna</w:t>
      </w:r>
      <w:r w:rsidR="00351F77">
        <w:t xml:space="preserve"> </w:t>
      </w:r>
      <w:r>
        <w:t>wykonawcy po jej akceptacji przez Inspektora nadzoru i wykazaniu przez wykonawcę, że</w:t>
      </w:r>
      <w:r w:rsidR="00351F77">
        <w:t xml:space="preserve"> </w:t>
      </w:r>
      <w:r>
        <w:t>wycena ta jest wyceną nie wyższą od średnich cen rynkowych na podstawie minimum</w:t>
      </w:r>
      <w:r w:rsidR="00351F77">
        <w:t xml:space="preserve"> </w:t>
      </w:r>
      <w:r>
        <w:t>trzech wycen wykonawców/dostawców/producentów.</w:t>
      </w:r>
    </w:p>
    <w:p w14:paraId="65BF0213" w14:textId="43D92490" w:rsidR="0097017C" w:rsidRDefault="0097017C" w:rsidP="00351F77">
      <w:pPr>
        <w:jc w:val="both"/>
      </w:pPr>
      <w:r>
        <w:t>11. Ewentualne roboty dodatkowe tj. nieobjęte w ogóle dokumentacją projektową wskazaną</w:t>
      </w:r>
      <w:r w:rsidR="00351F77">
        <w:t xml:space="preserve"> </w:t>
      </w:r>
      <w:r>
        <w:t>w §1 ust. 3 pkt 2 realizowane będą w wyniku zmiany umowy, o których mowa</w:t>
      </w:r>
      <w:r w:rsidR="00351F77">
        <w:t xml:space="preserve"> </w:t>
      </w:r>
      <w:r>
        <w:t>w art. 455 ust. 1 pkt. 1), 3) i 4) oraz ust. 2 ustawy Prawo Zamówień Publicznych.</w:t>
      </w:r>
    </w:p>
    <w:p w14:paraId="50C26618" w14:textId="0B7B7D01" w:rsidR="0097017C" w:rsidRDefault="0097017C" w:rsidP="00351F77">
      <w:pPr>
        <w:jc w:val="both"/>
      </w:pPr>
      <w:r>
        <w:t>12. Rozpoczęcie wykonywania robót, o których mowa w ust. 12 może nastąpić jedynie na</w:t>
      </w:r>
      <w:r w:rsidR="00351F77">
        <w:t xml:space="preserve"> </w:t>
      </w:r>
      <w:r>
        <w:t>podstawie protokołu konieczności, potwierdzonego pisemnie przez Inspektora nadzoru, i</w:t>
      </w:r>
      <w:r w:rsidR="00351F77">
        <w:t xml:space="preserve"> </w:t>
      </w:r>
      <w:r>
        <w:t>samego Zamawiającego oraz zawarciu stosownej zmiany do umowy.</w:t>
      </w:r>
    </w:p>
    <w:p w14:paraId="1862318C" w14:textId="48E14C94" w:rsidR="0097017C" w:rsidRDefault="0097017C" w:rsidP="00351F77">
      <w:pPr>
        <w:jc w:val="both"/>
      </w:pPr>
      <w:r>
        <w:t>13. Bez uprzedniej zgody Zamawiającego mogą być wykonywane jedynie prace niezbędne ze</w:t>
      </w:r>
      <w:r w:rsidR="00351F77">
        <w:t xml:space="preserve"> </w:t>
      </w:r>
      <w:r>
        <w:t>względu na bezpieczeństwo lub konieczność zapobieżenia awarii.</w:t>
      </w:r>
    </w:p>
    <w:p w14:paraId="29ED4BB0" w14:textId="77777777" w:rsidR="0097017C" w:rsidRPr="0097017C" w:rsidRDefault="0097017C" w:rsidP="0097017C">
      <w:pPr>
        <w:jc w:val="center"/>
        <w:rPr>
          <w:b/>
          <w:bCs/>
        </w:rPr>
      </w:pPr>
      <w:r w:rsidRPr="0097017C">
        <w:rPr>
          <w:b/>
          <w:bCs/>
        </w:rPr>
        <w:t>§ 4</w:t>
      </w:r>
    </w:p>
    <w:p w14:paraId="0F7D68D2" w14:textId="77777777" w:rsidR="0097017C" w:rsidRPr="0097017C" w:rsidRDefault="0097017C" w:rsidP="0097017C">
      <w:pPr>
        <w:jc w:val="center"/>
        <w:rPr>
          <w:b/>
          <w:bCs/>
        </w:rPr>
      </w:pPr>
      <w:r w:rsidRPr="0097017C">
        <w:rPr>
          <w:b/>
          <w:bCs/>
        </w:rPr>
        <w:t>Obowiązki stron</w:t>
      </w:r>
    </w:p>
    <w:p w14:paraId="0F902C50" w14:textId="24B03C50" w:rsidR="0097017C" w:rsidRDefault="0097017C" w:rsidP="00351F77">
      <w:pPr>
        <w:jc w:val="both"/>
      </w:pPr>
      <w:r>
        <w:t>1. Do obowiązków Zamawiającego należy:</w:t>
      </w:r>
    </w:p>
    <w:p w14:paraId="61E8C891" w14:textId="6C7DBC41" w:rsidR="0097017C" w:rsidRDefault="0097017C" w:rsidP="00351F77">
      <w:pPr>
        <w:jc w:val="both"/>
      </w:pPr>
      <w:r>
        <w:t>1) protokolarne przekazanie Wykonawcy placu budowy na czas realizacji przedmiotu</w:t>
      </w:r>
      <w:r w:rsidR="00351F77">
        <w:t xml:space="preserve"> </w:t>
      </w:r>
      <w:r>
        <w:t>zamówienia - w terminie uzgodnionym przez strony,</w:t>
      </w:r>
    </w:p>
    <w:p w14:paraId="5ABF6EA3" w14:textId="2349657E" w:rsidR="0097017C" w:rsidRDefault="0097017C" w:rsidP="00351F77">
      <w:pPr>
        <w:jc w:val="both"/>
      </w:pPr>
      <w:r>
        <w:t>2) zapewnienie nadzoru inwestorskiego przez osobę posiadającą odpowiednie</w:t>
      </w:r>
      <w:r w:rsidR="00351F77">
        <w:t xml:space="preserve"> </w:t>
      </w:r>
      <w:r>
        <w:t>uprawnienia zawodowe. Nadzór ten będzie sprawowany od dnia przekazania terenu</w:t>
      </w:r>
      <w:r w:rsidR="00351F77">
        <w:t xml:space="preserve"> </w:t>
      </w:r>
      <w:r>
        <w:t>budowy Wykonawcy do dnia podpisania końcowego protokołu odbioru robót bez</w:t>
      </w:r>
      <w:r w:rsidR="00351F77">
        <w:t xml:space="preserve"> </w:t>
      </w:r>
      <w:r>
        <w:t>zastrzeżeń,</w:t>
      </w:r>
    </w:p>
    <w:p w14:paraId="7D045494" w14:textId="4DA06D4B" w:rsidR="0097017C" w:rsidRDefault="0097017C" w:rsidP="00351F77">
      <w:pPr>
        <w:jc w:val="both"/>
      </w:pPr>
      <w:r>
        <w:t>3) uczestniczenie w radach budowy zwoływanych przez Wykonawcę,</w:t>
      </w:r>
    </w:p>
    <w:p w14:paraId="350BB489" w14:textId="327B8177" w:rsidR="0097017C" w:rsidRDefault="0097017C" w:rsidP="00351F77">
      <w:pPr>
        <w:jc w:val="both"/>
      </w:pPr>
      <w:r>
        <w:t>4) dokonanie odbioru przedmiotu umowy i zapłata umówionego wynagrodzenia.</w:t>
      </w:r>
    </w:p>
    <w:p w14:paraId="1D19BC8B" w14:textId="77777777" w:rsidR="0097017C" w:rsidRDefault="0097017C" w:rsidP="00351F77">
      <w:pPr>
        <w:jc w:val="both"/>
      </w:pPr>
      <w:r>
        <w:lastRenderedPageBreak/>
        <w:t>2. Do obowiązków Wykonawcy należy:</w:t>
      </w:r>
    </w:p>
    <w:p w14:paraId="2A920F1D" w14:textId="2B50B40D" w:rsidR="0097017C" w:rsidRDefault="0097017C" w:rsidP="00351F77">
      <w:pPr>
        <w:jc w:val="both"/>
      </w:pPr>
      <w:r>
        <w:t>1) pisemne zawiadomienie Zamawiającego o planowanym rozpoczęciu robót</w:t>
      </w:r>
      <w:r w:rsidR="00351F77">
        <w:t xml:space="preserve"> </w:t>
      </w:r>
      <w:r>
        <w:t>budowlanych, z wyprzedzeniem nie krótszym niż 5 dni roboczych. Rozpoczęcie robót</w:t>
      </w:r>
      <w:r w:rsidR="00351F77">
        <w:t xml:space="preserve"> </w:t>
      </w:r>
      <w:r>
        <w:t>może nastąpić wyłącznie po protokolarnym przekazaniu placu budowy,</w:t>
      </w:r>
    </w:p>
    <w:p w14:paraId="6F08D6BF" w14:textId="0223577C" w:rsidR="0097017C" w:rsidRDefault="0097017C" w:rsidP="00351F77">
      <w:pPr>
        <w:jc w:val="both"/>
      </w:pPr>
      <w:r>
        <w:t>2) wskazanie lokalizacji zaplecza budowy i uzyskania jej akceptacji od Zamawiającego,</w:t>
      </w:r>
      <w:r w:rsidR="00351F77">
        <w:t xml:space="preserve"> </w:t>
      </w:r>
      <w:r>
        <w:t>przed dostarczeniem materiałów na teren budowy,</w:t>
      </w:r>
    </w:p>
    <w:p w14:paraId="412341CA" w14:textId="77777777" w:rsidR="0097017C" w:rsidRDefault="0097017C" w:rsidP="00351F77">
      <w:pPr>
        <w:jc w:val="both"/>
      </w:pPr>
      <w:r>
        <w:t>3) wykonanie robót zgodnie z dokumentacją projektową,</w:t>
      </w:r>
    </w:p>
    <w:p w14:paraId="2CD8CC53" w14:textId="774771D8" w:rsidR="0097017C" w:rsidRDefault="0097017C" w:rsidP="00351F77">
      <w:pPr>
        <w:jc w:val="both"/>
      </w:pPr>
      <w:r>
        <w:t>4) wykonanie bez dodatkowego wynagrodzenia wszelkich robót subsydiarnych które</w:t>
      </w:r>
      <w:r w:rsidR="00351F77">
        <w:t xml:space="preserve"> </w:t>
      </w:r>
      <w:r>
        <w:t>zgodnie z wiedzą techniczną są niezbędne do wykonania robót objętych dokumentacją</w:t>
      </w:r>
      <w:r w:rsidR="00351F77">
        <w:t xml:space="preserve"> </w:t>
      </w:r>
      <w:r>
        <w:t>projektową – nawet w przypadku ich nieujęcia a dokumentacji projektowej,</w:t>
      </w:r>
    </w:p>
    <w:p w14:paraId="2CFCC3A8" w14:textId="6890D475" w:rsidR="0097017C" w:rsidRDefault="0097017C" w:rsidP="00351F77">
      <w:pPr>
        <w:jc w:val="both"/>
      </w:pPr>
      <w:r>
        <w:t>5) niezwłoczne informowanie Zamawiającego o problemach technicznych lub</w:t>
      </w:r>
      <w:r w:rsidR="00351F77">
        <w:t xml:space="preserve"> </w:t>
      </w:r>
      <w:r>
        <w:t>okolicznościach, które mogą wpłynąć na jakość robót lub termin zakończenia robót,</w:t>
      </w:r>
    </w:p>
    <w:p w14:paraId="4B93DC09" w14:textId="06C26A05" w:rsidR="0097017C" w:rsidRDefault="0097017C" w:rsidP="00351F77">
      <w:pPr>
        <w:jc w:val="both"/>
      </w:pPr>
      <w:r>
        <w:t>6) skompletowanie i przedstawienie Zamawiającemu dokumentów wymaganych w</w:t>
      </w:r>
      <w:r w:rsidR="00351F77">
        <w:t xml:space="preserve"> </w:t>
      </w:r>
      <w:r>
        <w:t>dokumentacji projektowej i umowie w tym szczególności: protokołów badań i</w:t>
      </w:r>
      <w:r w:rsidR="00351F77">
        <w:t xml:space="preserve"> </w:t>
      </w:r>
      <w:r>
        <w:t>sprawdzeń (o ile są wymagane), protokołów pomiarów (o ile są wymagane), protokołów</w:t>
      </w:r>
      <w:r w:rsidR="00351F77">
        <w:t xml:space="preserve"> </w:t>
      </w:r>
      <w:r>
        <w:t>odbiorów technicznych (o ile są wymagane), dziennika budowy, inwentaryzacji</w:t>
      </w:r>
      <w:r w:rsidR="00351F77">
        <w:t xml:space="preserve"> </w:t>
      </w:r>
      <w:r>
        <w:t>powykonawczej, kosztorysów powykonawczych,</w:t>
      </w:r>
    </w:p>
    <w:p w14:paraId="5DC07172" w14:textId="3F818398" w:rsidR="0097017C" w:rsidRDefault="0097017C" w:rsidP="00351F77">
      <w:pPr>
        <w:jc w:val="both"/>
      </w:pPr>
      <w:r>
        <w:t>7) uzyskanie, w imieniu i na rzecz Zamawiającego, wszelkich uzgodnień pozwoleń,</w:t>
      </w:r>
      <w:r w:rsidR="00351F77">
        <w:t xml:space="preserve"> </w:t>
      </w:r>
      <w:r>
        <w:t>zezwoleń, decyzji i zgód niezbędnych dla wykonania umowy w zakresie w jakim</w:t>
      </w:r>
      <w:r w:rsidR="00351F77">
        <w:t xml:space="preserve"> </w:t>
      </w:r>
      <w:r>
        <w:t>obowiązki te obciążają wykonawcę zgodnie z dokumentacją projektową,</w:t>
      </w:r>
    </w:p>
    <w:p w14:paraId="5FF85239" w14:textId="072DD8E0" w:rsidR="0097017C" w:rsidRDefault="0097017C" w:rsidP="00351F77">
      <w:pPr>
        <w:jc w:val="both"/>
      </w:pPr>
      <w:r>
        <w:t>8) zapewnienie znajomości oraz stosowanie się do wszystkich obowiązujących ustaw,</w:t>
      </w:r>
      <w:r w:rsidR="00351F77">
        <w:t xml:space="preserve"> </w:t>
      </w:r>
      <w:r>
        <w:t>rozporządzeń, przepisów i innych aktów prawnych, które w jakikolwiek sposób są</w:t>
      </w:r>
      <w:r w:rsidR="00351F77">
        <w:t xml:space="preserve"> </w:t>
      </w:r>
      <w:r>
        <w:t>związane z realizacją robót lub mogą mieć na nie wpływ. Roboty muszą być wykonane</w:t>
      </w:r>
      <w:r w:rsidR="00351F77">
        <w:t xml:space="preserve"> </w:t>
      </w:r>
      <w:r>
        <w:t>zgodnie z wymaganiami obowiązujących przepisów, norm, standardów i instrukcji oraz</w:t>
      </w:r>
      <w:r w:rsidR="00351F77">
        <w:t xml:space="preserve"> </w:t>
      </w:r>
      <w:r>
        <w:t>zgodnie z zasadami sztuki budowlanej. Wykonawca robót jest odpowiedzialny za jakość</w:t>
      </w:r>
      <w:r w:rsidR="00351F77">
        <w:t xml:space="preserve"> </w:t>
      </w:r>
      <w:r>
        <w:t xml:space="preserve">ich wykonania oraz za zgodność z </w:t>
      </w:r>
      <w:r w:rsidR="00762071">
        <w:t>PFU</w:t>
      </w:r>
      <w:r>
        <w:t>, dokumentacją projektową oraz poleceniami</w:t>
      </w:r>
      <w:r w:rsidR="00351F77">
        <w:t xml:space="preserve"> </w:t>
      </w:r>
      <w:r>
        <w:t>inspektora nadzoru inwestorskiego,</w:t>
      </w:r>
    </w:p>
    <w:p w14:paraId="08E44D28" w14:textId="7C265F8B" w:rsidR="0097017C" w:rsidRDefault="0097017C" w:rsidP="00351F77">
      <w:pPr>
        <w:jc w:val="both"/>
      </w:pPr>
      <w:r>
        <w:t>9) wprowadzenie na plac budowy wszystkich zasobów niezbędnych do realizacji robót, w</w:t>
      </w:r>
      <w:r w:rsidR="00351F77">
        <w:t xml:space="preserve"> </w:t>
      </w:r>
      <w:r>
        <w:t>tym personelu, materiałów, sprzętu oraz dokumentacji, zgodnie z projektem organizacji</w:t>
      </w:r>
      <w:r w:rsidR="00351F77">
        <w:t xml:space="preserve"> </w:t>
      </w:r>
      <w:r>
        <w:t>robót i wymaganiami wynikającymi z dokumentacji projektowej,</w:t>
      </w:r>
    </w:p>
    <w:p w14:paraId="31B0C529" w14:textId="2941B5D1" w:rsidR="0097017C" w:rsidRDefault="0097017C" w:rsidP="00351F77">
      <w:pPr>
        <w:jc w:val="both"/>
      </w:pPr>
      <w:r>
        <w:t>10) utrzymywanie placu budowy w należytym porządku oraz właściwe składowanie</w:t>
      </w:r>
      <w:r w:rsidR="00351F77">
        <w:t xml:space="preserve"> </w:t>
      </w:r>
      <w:r>
        <w:t>i zabezpieczenie sprzętu i materiałów,</w:t>
      </w:r>
    </w:p>
    <w:p w14:paraId="0DA40F79" w14:textId="60AB1A3D" w:rsidR="0097017C" w:rsidRDefault="0097017C" w:rsidP="00351F77">
      <w:pPr>
        <w:jc w:val="both"/>
      </w:pPr>
      <w:r>
        <w:t>11) wykonywanie poleceń Inspektora Nadzoru Inwestorskiego, w terminie przez niego</w:t>
      </w:r>
      <w:r w:rsidR="00351F77">
        <w:t xml:space="preserve"> </w:t>
      </w:r>
      <w:r>
        <w:t>wyznaczonym. W przypadku niewykonania poleceń w określonym terminie,</w:t>
      </w:r>
      <w:r w:rsidR="00351F77">
        <w:t xml:space="preserve"> </w:t>
      </w:r>
      <w:r>
        <w:t>Zamawiający zastrzega sobie prawo do wstrzymania robót. Wszelkie konsekwencje</w:t>
      </w:r>
      <w:r w:rsidR="00351F77">
        <w:t xml:space="preserve"> </w:t>
      </w:r>
      <w:r>
        <w:t>finansowe wynikające z takiego wstrzymania ponosi Wykonawca.</w:t>
      </w:r>
    </w:p>
    <w:p w14:paraId="758ADF29" w14:textId="38372639" w:rsidR="0097017C" w:rsidRDefault="0097017C" w:rsidP="00351F77">
      <w:pPr>
        <w:jc w:val="both"/>
      </w:pPr>
      <w:r>
        <w:t>12) przeprowadzenie na własny koszt wszystkich badań i pomiarów wymaganych</w:t>
      </w:r>
      <w:r w:rsidR="00351F77">
        <w:t xml:space="preserve"> </w:t>
      </w:r>
      <w:r>
        <w:t>przepisami prawa, które są niezbędne do dopuszczenia sieci do użytkowania. Dotyczy to</w:t>
      </w:r>
      <w:r w:rsidR="00351F77">
        <w:t xml:space="preserve"> </w:t>
      </w:r>
      <w:r>
        <w:t>w szczególności: odbiorów częściowych, robót ulegających zakryciu lub zanikowych,</w:t>
      </w:r>
      <w:r w:rsidR="00351F77">
        <w:t xml:space="preserve"> </w:t>
      </w:r>
      <w:r>
        <w:t>kamerowania sieci oraz prób szczelności. W przypadku stwierdzenia niezgodności,</w:t>
      </w:r>
      <w:r w:rsidR="00351F77">
        <w:t xml:space="preserve"> </w:t>
      </w:r>
      <w:r>
        <w:t>takich jak załamania lub nieprawidłowe spadki kanału, które mogą powodować</w:t>
      </w:r>
      <w:r w:rsidR="00351F77">
        <w:t xml:space="preserve"> </w:t>
      </w:r>
      <w:r>
        <w:t>zatrzymanie ścieków, Wykonawca zobowiązany jest do ich usunięcia na własny koszt, w</w:t>
      </w:r>
      <w:r w:rsidR="00351F77">
        <w:t xml:space="preserve"> </w:t>
      </w:r>
      <w:r>
        <w:t>czasie trwania umowy.</w:t>
      </w:r>
    </w:p>
    <w:p w14:paraId="6BA02F83" w14:textId="77777777" w:rsidR="0097017C" w:rsidRDefault="0097017C" w:rsidP="00351F77">
      <w:pPr>
        <w:jc w:val="both"/>
      </w:pPr>
      <w:r>
        <w:t>13) odtworzenie nawierzchni do stanu pierwotnego po zakończeniu robót</w:t>
      </w:r>
    </w:p>
    <w:p w14:paraId="6B4F43E3" w14:textId="0B92BB32" w:rsidR="0097017C" w:rsidRDefault="0097017C" w:rsidP="00351F77">
      <w:pPr>
        <w:jc w:val="both"/>
      </w:pPr>
      <w:r>
        <w:lastRenderedPageBreak/>
        <w:t>14) zapewnienie na własny koszt obsługi geodezyjnej, w zakresie realizacji zadania, łącznie</w:t>
      </w:r>
      <w:r w:rsidR="00351F77">
        <w:t xml:space="preserve"> </w:t>
      </w:r>
      <w:r>
        <w:t>z dostarczeniem inwentaryzacji powykonawczej i powykonawczej mapy sytuacyjno-</w:t>
      </w:r>
      <w:r w:rsidR="00351F77">
        <w:t xml:space="preserve"> </w:t>
      </w:r>
      <w:r>
        <w:t>wysokościowej w ilości 3 kompletów,</w:t>
      </w:r>
    </w:p>
    <w:p w14:paraId="50C07C35" w14:textId="00D16B41" w:rsidR="0097017C" w:rsidRDefault="0097017C" w:rsidP="00351F77">
      <w:pPr>
        <w:jc w:val="both"/>
      </w:pPr>
      <w:r>
        <w:t>15) zgłoszenie Zamawiającemu oraz Inspektorowi Nadzoru Inwestorskiego gotowość do</w:t>
      </w:r>
      <w:r w:rsidR="00351F77">
        <w:t xml:space="preserve"> </w:t>
      </w:r>
      <w:r>
        <w:t>odbioru technicznego, a następnie do odbioru końcowego, zakończonego uzyskaniem</w:t>
      </w:r>
      <w:r w:rsidR="00351F77">
        <w:t xml:space="preserve"> </w:t>
      </w:r>
      <w:r>
        <w:t>pozytywnego protokołu odbioru przez Powiatowy Inspektorat Nadzoru Budowlanego</w:t>
      </w:r>
      <w:r w:rsidR="00351F77">
        <w:t xml:space="preserve"> </w:t>
      </w:r>
      <w:r>
        <w:t>(PINB), po zakończeniu robót budowlanych</w:t>
      </w:r>
    </w:p>
    <w:p w14:paraId="1A079530" w14:textId="32FF5401" w:rsidR="0097017C" w:rsidRDefault="0097017C" w:rsidP="00351F77">
      <w:pPr>
        <w:jc w:val="both"/>
      </w:pPr>
      <w:r>
        <w:t>16) odpowiedzialność za dokonanie wszelkich wymaganych formalności związanych</w:t>
      </w:r>
      <w:r w:rsidR="00351F77">
        <w:t xml:space="preserve"> </w:t>
      </w:r>
      <w:r>
        <w:t>z przekazaniem wybudowanej sieci do użytkowania w odpowiednich instytucjach i</w:t>
      </w:r>
      <w:r w:rsidR="00351F77">
        <w:t xml:space="preserve"> </w:t>
      </w:r>
      <w:r>
        <w:t>organach administracyjnych,</w:t>
      </w:r>
    </w:p>
    <w:p w14:paraId="79E5C288" w14:textId="4DE927D2" w:rsidR="0097017C" w:rsidRDefault="0097017C" w:rsidP="00351F77">
      <w:pPr>
        <w:jc w:val="both"/>
      </w:pPr>
      <w:r>
        <w:t>17) przygotowanie kosztorysu powykonawczego, dokumentacji odbiorowej oraz</w:t>
      </w:r>
      <w:r w:rsidR="00351F77">
        <w:t xml:space="preserve"> </w:t>
      </w:r>
      <w:r>
        <w:t>dokumentacji powykonawczej i przekazanie: w 1 egzemplarzu Inspektorowi Nadzoru</w:t>
      </w:r>
      <w:r w:rsidR="00351F77">
        <w:t xml:space="preserve"> </w:t>
      </w:r>
      <w:r>
        <w:t>Inwestorskiego oraz 2 egzemplarzach Zamawiającemu.</w:t>
      </w:r>
      <w:r w:rsidR="00351F77">
        <w:t xml:space="preserve"> </w:t>
      </w:r>
      <w:r>
        <w:t>Dodatkowo wymagane jest przekazanie kompletnej wersji elektronicznej dokumentacji</w:t>
      </w:r>
      <w:r w:rsidR="00351F77">
        <w:t xml:space="preserve"> </w:t>
      </w:r>
      <w:r>
        <w:t>na nośniku danych dla każdego egzemplarza.</w:t>
      </w:r>
    </w:p>
    <w:p w14:paraId="7E64C68D" w14:textId="77777777" w:rsidR="0097017C" w:rsidRDefault="0097017C" w:rsidP="00351F77">
      <w:pPr>
        <w:jc w:val="both"/>
      </w:pPr>
      <w:r>
        <w:t>18) prowadzenie dokumentacji fotograficznej i/lub filmowej, obejmującej:</w:t>
      </w:r>
    </w:p>
    <w:p w14:paraId="7B2205D5" w14:textId="77777777" w:rsidR="0097017C" w:rsidRDefault="0097017C" w:rsidP="00351F77">
      <w:pPr>
        <w:jc w:val="both"/>
      </w:pPr>
      <w:r>
        <w:t>• stan terenu przed rozpoczęciem robót,</w:t>
      </w:r>
    </w:p>
    <w:p w14:paraId="6346AAE5" w14:textId="77777777" w:rsidR="0097017C" w:rsidRDefault="0097017C" w:rsidP="00351F77">
      <w:pPr>
        <w:jc w:val="both"/>
      </w:pPr>
      <w:r>
        <w:t>• przebieg realizacji robót na poszczególnych etapach,</w:t>
      </w:r>
    </w:p>
    <w:p w14:paraId="29171066" w14:textId="77777777" w:rsidR="0097017C" w:rsidRDefault="0097017C" w:rsidP="00351F77">
      <w:pPr>
        <w:jc w:val="both"/>
      </w:pPr>
      <w:r>
        <w:t>• stan końcowy po zakończeniu robót.</w:t>
      </w:r>
    </w:p>
    <w:p w14:paraId="589ECC8C" w14:textId="758868C7" w:rsidR="0097017C" w:rsidRDefault="0097017C" w:rsidP="00351F77">
      <w:pPr>
        <w:jc w:val="both"/>
      </w:pPr>
      <w:r>
        <w:t>Dokumentację należy przekazać Zamawiającemu w 1 egzemplarzu, zapisanym na</w:t>
      </w:r>
      <w:r w:rsidR="00351F77">
        <w:t xml:space="preserve"> </w:t>
      </w:r>
      <w:r>
        <w:t>nośniku elektronicznym (np. pendrive, płyta CD/DVD).</w:t>
      </w:r>
    </w:p>
    <w:p w14:paraId="037ED925" w14:textId="582DBC34" w:rsidR="0097017C" w:rsidRDefault="0097017C" w:rsidP="00351F77">
      <w:pPr>
        <w:jc w:val="both"/>
      </w:pPr>
      <w:r>
        <w:t>3. Wszyscy pracownicy przebywający na placu budowy muszą posiadać aktualne badania</w:t>
      </w:r>
      <w:r w:rsidR="00351F77">
        <w:t xml:space="preserve"> </w:t>
      </w:r>
      <w:r>
        <w:t>lekarskie oraz inne dokumenty wymagane przez Instrukcję Bezpiecznego Wykonywania</w:t>
      </w:r>
      <w:r w:rsidR="00351F77">
        <w:t xml:space="preserve"> </w:t>
      </w:r>
      <w:r>
        <w:t>Robót (IBWR). Przed rozpoczęciem prac, Wykonawca zobowiązany jest do okazania</w:t>
      </w:r>
      <w:r w:rsidR="00351F77">
        <w:t xml:space="preserve"> </w:t>
      </w:r>
      <w:r>
        <w:t>Zamawiającemu do wglądu kopii tych dokumentów (lub ich zestawienia), potwierdzających</w:t>
      </w:r>
      <w:r w:rsidR="00351F77">
        <w:t xml:space="preserve"> </w:t>
      </w:r>
      <w:r>
        <w:t>spełnienie wymagań.</w:t>
      </w:r>
    </w:p>
    <w:p w14:paraId="3CF87C4B" w14:textId="123174EF" w:rsidR="0097017C" w:rsidRDefault="0097017C" w:rsidP="00351F77">
      <w:pPr>
        <w:jc w:val="both"/>
      </w:pPr>
      <w:r>
        <w:t>4. Wszelkie uzasadnione zmiany i odstępstwa proponowane przez Wykonawcę powinny być</w:t>
      </w:r>
      <w:r w:rsidR="00351F77">
        <w:t xml:space="preserve"> </w:t>
      </w:r>
      <w:r>
        <w:t>obustronnie uzgodnione w terminie zapewniającym nieprzerwany tok wykonawstwa.</w:t>
      </w:r>
      <w:r w:rsidR="00351F77">
        <w:t xml:space="preserve"> </w:t>
      </w:r>
      <w:r>
        <w:t>Decyzję o zmianach, powinny być każdorazowo potwierdzone wpisem inspektora nadzoru</w:t>
      </w:r>
      <w:r w:rsidR="00351F77">
        <w:t xml:space="preserve"> </w:t>
      </w:r>
      <w:r>
        <w:t>inwestorskiego do dziennika budowy, a w przypadkach uznanych przez niego za koniecznie,</w:t>
      </w:r>
      <w:r w:rsidR="00351F77">
        <w:t xml:space="preserve"> </w:t>
      </w:r>
      <w:r>
        <w:t>również potwierdzone przez autora dokumentacji projektowej. Zmiany te nie mogą</w:t>
      </w:r>
      <w:r w:rsidR="00351F77">
        <w:t xml:space="preserve"> </w:t>
      </w:r>
      <w:r>
        <w:t>powodować obniżenia wartości funkcjonalnej i użytkowej wykonywanych robót, a jeżeli</w:t>
      </w:r>
      <w:r w:rsidR="00351F77">
        <w:t xml:space="preserve"> </w:t>
      </w:r>
      <w:r>
        <w:t>dotyczą materiałów nie mogą powodować zmniejszenia ich jakości i trwałości</w:t>
      </w:r>
      <w:r w:rsidR="00351F77">
        <w:t xml:space="preserve"> </w:t>
      </w:r>
      <w:r>
        <w:t>eksploatacyjnej.</w:t>
      </w:r>
    </w:p>
    <w:p w14:paraId="563CA075" w14:textId="427DFD62" w:rsidR="0097017C" w:rsidRDefault="00762071" w:rsidP="004B070D">
      <w:pPr>
        <w:jc w:val="both"/>
      </w:pPr>
      <w:r>
        <w:t>5</w:t>
      </w:r>
      <w:r w:rsidR="0097017C">
        <w:t>. Wykonawca wszystkie roboty związane z montażem będzie prowadził z zachowaniem</w:t>
      </w:r>
      <w:r w:rsidR="00351F77">
        <w:t xml:space="preserve"> </w:t>
      </w:r>
      <w:r w:rsidR="0097017C">
        <w:t>przepisów bezpieczeństwa i higieny pracy (BHP), obowiązujących przy realizacji robót</w:t>
      </w:r>
      <w:r w:rsidR="00351F77">
        <w:t xml:space="preserve"> </w:t>
      </w:r>
      <w:r w:rsidR="0097017C">
        <w:t>ziemnych, montażowych, transportowych oraz przy obsłudze sprzętu mechanicznego.</w:t>
      </w:r>
    </w:p>
    <w:p w14:paraId="5038B20C" w14:textId="0348C8CD" w:rsidR="0097017C" w:rsidRDefault="00762071" w:rsidP="004B070D">
      <w:pPr>
        <w:jc w:val="both"/>
      </w:pPr>
      <w:r>
        <w:t>6</w:t>
      </w:r>
      <w:r w:rsidR="0097017C">
        <w:t>. Wykonawca ograniczy prowadzenie swoich działań do terenu placu budowy. W przypadkach</w:t>
      </w:r>
      <w:r w:rsidR="00351F77">
        <w:t xml:space="preserve"> </w:t>
      </w:r>
      <w:r w:rsidR="0097017C">
        <w:t>uzasadnionych koniecznością, możliwe będzie korzystanie z dodatkowych obszarów,</w:t>
      </w:r>
      <w:r w:rsidR="00351F77">
        <w:t xml:space="preserve"> </w:t>
      </w:r>
      <w:r w:rsidR="0097017C">
        <w:t>pozyskanych przez Wykonawcę i zaakceptowanych przez Inspektora Nadzoru</w:t>
      </w:r>
      <w:r w:rsidR="00351F77">
        <w:t xml:space="preserve"> </w:t>
      </w:r>
      <w:r w:rsidR="0097017C">
        <w:t>Inwestorskiego jako tymczasowe tereny robocze.</w:t>
      </w:r>
    </w:p>
    <w:p w14:paraId="74AFC022" w14:textId="5AB6C269" w:rsidR="0097017C" w:rsidRDefault="00762071" w:rsidP="004B070D">
      <w:pPr>
        <w:jc w:val="both"/>
      </w:pPr>
      <w:r>
        <w:t>7</w:t>
      </w:r>
      <w:r w:rsidR="0097017C">
        <w:t>. Wykonawca, jako wytwórca odpadów powstałych w wyniku realizacji inwestycji,</w:t>
      </w:r>
      <w:r w:rsidR="00351F77">
        <w:t xml:space="preserve"> </w:t>
      </w:r>
      <w:r w:rsidR="0097017C">
        <w:t>zobowiązany jest do ich zagospodarowania i utylizacji na własny koszt, zgodnie z art. 3 ust.</w:t>
      </w:r>
      <w:r w:rsidR="00351F77">
        <w:t xml:space="preserve"> </w:t>
      </w:r>
      <w:r w:rsidR="0097017C">
        <w:t>3 pkt 22 ustawy z dnia 14 grudnia 2012 r. o odpadach oraz innymi obowiązującymi</w:t>
      </w:r>
      <w:r w:rsidR="00351F77">
        <w:t xml:space="preserve"> </w:t>
      </w:r>
      <w:r w:rsidR="0097017C">
        <w:t>przepisami prawa w tym zakresie.</w:t>
      </w:r>
    </w:p>
    <w:p w14:paraId="10257D7C" w14:textId="375E26B6" w:rsidR="0097017C" w:rsidRDefault="00762071" w:rsidP="004B070D">
      <w:pPr>
        <w:jc w:val="both"/>
      </w:pPr>
      <w:r>
        <w:lastRenderedPageBreak/>
        <w:t>8</w:t>
      </w:r>
      <w:r w:rsidR="0097017C">
        <w:t>. Do rozliczenia faktury za prace związane z realizacją inwestycji Wykonawca jest zobowiązany</w:t>
      </w:r>
      <w:r w:rsidR="00351F77">
        <w:t xml:space="preserve"> </w:t>
      </w:r>
      <w:r w:rsidR="0097017C">
        <w:t>dołączyć kopię Karty Przekazania Odpadów (KPO), potwierdzającą prawidłowe przekazanie</w:t>
      </w:r>
      <w:r w:rsidR="00351F77">
        <w:t xml:space="preserve"> </w:t>
      </w:r>
      <w:r w:rsidR="0097017C">
        <w:t>odpadów do uprawnionego podmiotu, zgodnie z obowiązującymi przepisami prawa.</w:t>
      </w:r>
    </w:p>
    <w:p w14:paraId="1384763D" w14:textId="09D9BCCD" w:rsidR="0097017C" w:rsidRDefault="00762071" w:rsidP="004B070D">
      <w:pPr>
        <w:jc w:val="both"/>
      </w:pPr>
      <w:r>
        <w:t>9</w:t>
      </w:r>
      <w:r w:rsidR="0097017C">
        <w:t>. Wykonawca ponosi pełną odpowiedzialność za prowadzenie robót zgodnie z dokumentacją</w:t>
      </w:r>
      <w:r w:rsidR="00351F77">
        <w:t xml:space="preserve"> </w:t>
      </w:r>
      <w:r w:rsidR="0097017C">
        <w:t>projektową, zaleceniami Inspektora Nadzoru Inwestorskiego, obowiązującymi przepisami</w:t>
      </w:r>
      <w:r w:rsidR="00351F77">
        <w:t xml:space="preserve"> </w:t>
      </w:r>
      <w:r w:rsidR="0097017C">
        <w:t>prawa oraz zasadami wiedzy technicznej i sztuki budowlanej. Odpowiada również za jakość</w:t>
      </w:r>
      <w:r w:rsidR="00351F77">
        <w:t xml:space="preserve"> </w:t>
      </w:r>
      <w:r w:rsidR="0097017C">
        <w:t>zastosowanych materiałów i wykonanych robót. Wszelkie błędy, uchybienia lub</w:t>
      </w:r>
      <w:r w:rsidR="00351F77">
        <w:t xml:space="preserve"> </w:t>
      </w:r>
      <w:r w:rsidR="0097017C">
        <w:t>nieprawidłowości powstałe w trakcie realizacji, które będą wymagały korekty na polecenie</w:t>
      </w:r>
      <w:r w:rsidR="00351F77">
        <w:t xml:space="preserve"> </w:t>
      </w:r>
      <w:r w:rsidR="0097017C">
        <w:t>Inspektora Nadzoru, Wykonawca zobowiązany jest usunąć na własny koszt.</w:t>
      </w:r>
    </w:p>
    <w:p w14:paraId="4E113B0A" w14:textId="38A19DB9" w:rsidR="0097017C" w:rsidRDefault="0097017C" w:rsidP="004B070D">
      <w:pPr>
        <w:jc w:val="both"/>
      </w:pPr>
      <w:r>
        <w:t>1</w:t>
      </w:r>
      <w:r w:rsidR="00762071">
        <w:t>0</w:t>
      </w:r>
      <w:r>
        <w:t>. Decyzje Inspektora Nadzoru Inwestorskiego dotyczące akceptacji lub odrzucenia</w:t>
      </w:r>
      <w:r w:rsidR="00351F77">
        <w:t xml:space="preserve"> </w:t>
      </w:r>
      <w:r>
        <w:t>materiałów będą podejmowane na podstawie wymagań określonych w umowie,</w:t>
      </w:r>
      <w:r w:rsidR="00351F77">
        <w:t xml:space="preserve"> </w:t>
      </w:r>
      <w:r>
        <w:t>dokumentacji projektowej, obowiązujących normach oraz wytycznych technicznych.</w:t>
      </w:r>
    </w:p>
    <w:p w14:paraId="58813213" w14:textId="6A5ED618" w:rsidR="0097017C" w:rsidRDefault="0097017C" w:rsidP="004B070D">
      <w:pPr>
        <w:jc w:val="both"/>
      </w:pPr>
      <w:r>
        <w:t>1</w:t>
      </w:r>
      <w:r w:rsidR="00762071">
        <w:t>1</w:t>
      </w:r>
      <w:r>
        <w:t>. Wszelkie błędy i usterki stwierdzone w trakcie realizacji robót muszą zostać usunięte w</w:t>
      </w:r>
      <w:r w:rsidR="00351F77">
        <w:t xml:space="preserve"> </w:t>
      </w:r>
      <w:r>
        <w:t>terminie wyznaczonym przez Inspektora Nadzoru Inwestorskiego. Wszelkie dodatkowe</w:t>
      </w:r>
      <w:r w:rsidR="00351F77">
        <w:t xml:space="preserve"> </w:t>
      </w:r>
      <w:r>
        <w:t>koszty wynikające z opóźnień, nienależytego wykonania obowiązków lub niezastosowania</w:t>
      </w:r>
      <w:r w:rsidR="00351F77">
        <w:t xml:space="preserve"> </w:t>
      </w:r>
      <w:r>
        <w:t>się do poleceń ponosi Wykonawca.</w:t>
      </w:r>
    </w:p>
    <w:p w14:paraId="26801009" w14:textId="6B84132B" w:rsidR="0097017C" w:rsidRDefault="0097017C" w:rsidP="004B070D">
      <w:pPr>
        <w:jc w:val="both"/>
      </w:pPr>
      <w:r>
        <w:t>1</w:t>
      </w:r>
      <w:r w:rsidR="00762071">
        <w:t>2</w:t>
      </w:r>
      <w:r>
        <w:t>. Wykonawca do dnia zakończenia powyższego zadania musi wykonać</w:t>
      </w:r>
      <w:r w:rsidR="00762071">
        <w:t xml:space="preserve"> dokumentacje projektową, </w:t>
      </w:r>
      <w:r>
        <w:t xml:space="preserve"> roboty budowlane,</w:t>
      </w:r>
      <w:r w:rsidR="00762071">
        <w:t xml:space="preserve"> </w:t>
      </w:r>
      <w:r>
        <w:t>dostarczyć kompletną dokumentację powykonawczą oraz uzyskać pozwolenia na</w:t>
      </w:r>
      <w:r w:rsidR="00351F77">
        <w:t xml:space="preserve"> </w:t>
      </w:r>
      <w:r>
        <w:t>użytkowanie obiektu zgodnie z wymogami ustawy Prawo budowlane i decyzją pozwolenia</w:t>
      </w:r>
      <w:r w:rsidR="00351F77">
        <w:t xml:space="preserve"> </w:t>
      </w:r>
      <w:r>
        <w:t>na budowę lub zgłoszenia robót, wobec którego nie zostanie wniesiony sprzeciw. Wszystkie</w:t>
      </w:r>
      <w:r w:rsidR="00351F77">
        <w:t xml:space="preserve"> </w:t>
      </w:r>
      <w:r>
        <w:t>powyższe obowiązki muszą zostać zrealizowane do końca trwania umowy i nie mogą ulec</w:t>
      </w:r>
      <w:r w:rsidR="00351F77">
        <w:t xml:space="preserve"> </w:t>
      </w:r>
      <w:r>
        <w:t>zmianie.</w:t>
      </w:r>
    </w:p>
    <w:p w14:paraId="19F3E19E" w14:textId="095DF543" w:rsidR="0097017C" w:rsidRDefault="0097017C" w:rsidP="004B070D">
      <w:pPr>
        <w:jc w:val="both"/>
      </w:pPr>
      <w:r>
        <w:t>1</w:t>
      </w:r>
      <w:r w:rsidR="00762071">
        <w:t>3</w:t>
      </w:r>
      <w:r>
        <w:t>. Wykonawca jest zobowiązany do:</w:t>
      </w:r>
    </w:p>
    <w:p w14:paraId="7C730E9D" w14:textId="138E3703" w:rsidR="0097017C" w:rsidRDefault="0097017C" w:rsidP="004B070D">
      <w:pPr>
        <w:jc w:val="both"/>
      </w:pPr>
      <w:r>
        <w:t>1) Umożliwienia niezakłóconego ruchu publicznego (kołowego i pieszego) w obrębie</w:t>
      </w:r>
      <w:r w:rsidR="00351F77">
        <w:t xml:space="preserve"> </w:t>
      </w:r>
      <w:r>
        <w:t>placu budowy przez cały okres realizacji umowy, tj. od dnia protokolarnego przejęcia</w:t>
      </w:r>
      <w:r w:rsidR="00351F77">
        <w:t xml:space="preserve"> </w:t>
      </w:r>
      <w:r>
        <w:t>placu budowy do dnia obustronnego podpisania protokołu odbioru końcowego. Teren</w:t>
      </w:r>
      <w:r w:rsidR="00351F77">
        <w:t xml:space="preserve"> </w:t>
      </w:r>
      <w:r>
        <w:t>budowy musi być w tym czasie odpowiednio oznakowany.</w:t>
      </w:r>
    </w:p>
    <w:p w14:paraId="55D880C8" w14:textId="5D9F82B6" w:rsidR="0097017C" w:rsidRDefault="0097017C" w:rsidP="004B070D">
      <w:pPr>
        <w:jc w:val="both"/>
      </w:pPr>
      <w:r>
        <w:t>2) Wykonania, dostarczenia oraz utrzymywania w należytym stanie technicznym</w:t>
      </w:r>
      <w:r w:rsidR="00351F77">
        <w:t xml:space="preserve"> </w:t>
      </w:r>
      <w:r>
        <w:t>tymczasowych urządzeń zabezpieczających, takich jak: ogrodzenia, zapory, barierki,</w:t>
      </w:r>
      <w:r w:rsidR="00351F77">
        <w:t xml:space="preserve"> </w:t>
      </w:r>
      <w:r>
        <w:t>kładki, znaki drogowe oraz oświetlenie – w celu zapewnienia bezpieczeństwa ruchu</w:t>
      </w:r>
      <w:r w:rsidR="00351F77">
        <w:t xml:space="preserve"> </w:t>
      </w:r>
      <w:r>
        <w:t>kołowego i pieszego. Urządzenia te wymagają zatwierdzenia przez Inspektora Nadzoru</w:t>
      </w:r>
      <w:r w:rsidR="00351F77">
        <w:t xml:space="preserve"> </w:t>
      </w:r>
      <w:r>
        <w:t>Inwestorskiego przed ich ustawieniem i użytkowaniem.</w:t>
      </w:r>
    </w:p>
    <w:p w14:paraId="156480A3" w14:textId="3136D66F" w:rsidR="0097017C" w:rsidRDefault="0097017C" w:rsidP="004B070D">
      <w:pPr>
        <w:jc w:val="both"/>
      </w:pPr>
      <w:r>
        <w:t>3) Zabezpieczenia placu budowy oraz jego bezpośredniego otoczenia przed dostępem</w:t>
      </w:r>
      <w:r w:rsidR="00351F77">
        <w:t xml:space="preserve"> </w:t>
      </w:r>
      <w:r>
        <w:t>osób trzecich przez cały okres realizacji robót.</w:t>
      </w:r>
    </w:p>
    <w:p w14:paraId="4ACBCD9C" w14:textId="5FF5D190" w:rsidR="0097017C" w:rsidRDefault="0097017C" w:rsidP="004B070D">
      <w:pPr>
        <w:jc w:val="both"/>
      </w:pPr>
      <w:r>
        <w:t>4) Zorganizowania zaplecza socjalnego dla pracowników, w tym wydzielenia</w:t>
      </w:r>
      <w:r w:rsidR="00351F77">
        <w:t xml:space="preserve"> </w:t>
      </w:r>
      <w:r>
        <w:t>pomieszczeń na jadalnię, szatnię oraz toaletę, zgodnie z wymaganiami przepisów</w:t>
      </w:r>
      <w:r w:rsidR="00351F77">
        <w:t xml:space="preserve"> </w:t>
      </w:r>
      <w:r>
        <w:t>ochrony przeciwpożarowej, Państwowej Inspekcji Pracy, Sanepidu oraz przepisów BHP.</w:t>
      </w:r>
      <w:r w:rsidR="00351F77">
        <w:t xml:space="preserve"> </w:t>
      </w:r>
      <w:r>
        <w:t xml:space="preserve">Pomieszczenia te muszą spełniać wymagania </w:t>
      </w:r>
      <w:proofErr w:type="spellStart"/>
      <w:r>
        <w:t>higieniczno</w:t>
      </w:r>
      <w:proofErr w:type="spellEnd"/>
      <w:r>
        <w:t>–sanitarne obowiązujące na</w:t>
      </w:r>
      <w:r w:rsidR="00351F77">
        <w:t xml:space="preserve"> </w:t>
      </w:r>
      <w:r>
        <w:t>budowach. Dodatkowo, Wykonawca zapewni pomieszczenie magazynowe do</w:t>
      </w:r>
      <w:r w:rsidR="00351F77">
        <w:t xml:space="preserve"> </w:t>
      </w:r>
      <w:r>
        <w:t>składowania materiałów budowlanych.</w:t>
      </w:r>
    </w:p>
    <w:p w14:paraId="3737FC1C" w14:textId="5555104E" w:rsidR="0097017C" w:rsidRDefault="0097017C" w:rsidP="004B070D">
      <w:pPr>
        <w:jc w:val="both"/>
      </w:pPr>
      <w:r>
        <w:t>5) Zapewnienie na terenie budowy pomieszczeń znajdujących się na działce, na której</w:t>
      </w:r>
      <w:r w:rsidR="00351F77">
        <w:t xml:space="preserve"> </w:t>
      </w:r>
      <w:r>
        <w:t>prowadzone są prace budowlane, do prowadzenia ustaleń, spotkań roboczych i narad</w:t>
      </w:r>
      <w:r w:rsidR="00351F77">
        <w:t xml:space="preserve"> </w:t>
      </w:r>
      <w:r>
        <w:t>z Inspektorem Nadzoru Inwestorskiego i Zamawiającym, a także utrzymanie w nich</w:t>
      </w:r>
      <w:r w:rsidR="00351F77">
        <w:t xml:space="preserve"> </w:t>
      </w:r>
      <w:r>
        <w:t>czystości i porządku.</w:t>
      </w:r>
    </w:p>
    <w:p w14:paraId="2AA30CCD" w14:textId="57382945" w:rsidR="0097017C" w:rsidRDefault="0097017C" w:rsidP="004B070D">
      <w:pPr>
        <w:jc w:val="both"/>
      </w:pPr>
      <w:r>
        <w:t>6) Bieżącego usuwania z placu budowy zbędnych materiałów, urządzeń oraz innych</w:t>
      </w:r>
      <w:r w:rsidR="00351F77">
        <w:t xml:space="preserve"> </w:t>
      </w:r>
      <w:r>
        <w:t>przedmiotów, które mogą utrudniać realizację robót lub stwarzać zagrożenie.</w:t>
      </w:r>
    </w:p>
    <w:p w14:paraId="097D202D" w14:textId="386B61ED" w:rsidR="0097017C" w:rsidRDefault="0097017C" w:rsidP="004B070D">
      <w:pPr>
        <w:jc w:val="both"/>
      </w:pPr>
      <w:r>
        <w:lastRenderedPageBreak/>
        <w:t>7) Wyznaczenia i przygotowania dróg tymczasowych lub zorganizowania objazdów w</w:t>
      </w:r>
      <w:r w:rsidR="00351F77">
        <w:t xml:space="preserve"> </w:t>
      </w:r>
      <w:r>
        <w:t>celu utrzymania płynności ruchu kołowego i pieszego. Drogi i chodniki tymczasowe</w:t>
      </w:r>
      <w:r w:rsidR="00351F77">
        <w:t xml:space="preserve"> </w:t>
      </w:r>
      <w:r>
        <w:t>muszą posiadać odpowiednią podbudowę i nawierzchnię.</w:t>
      </w:r>
    </w:p>
    <w:p w14:paraId="111117B1" w14:textId="53A285A1" w:rsidR="0097017C" w:rsidRDefault="0097017C" w:rsidP="004B070D">
      <w:pPr>
        <w:jc w:val="both"/>
      </w:pPr>
      <w:r>
        <w:t>8) Dostarczenia i zamontowania tablic informacyjnych w miejscach widocznych</w:t>
      </w:r>
      <w:r w:rsidR="00351F77">
        <w:t xml:space="preserve"> </w:t>
      </w:r>
      <w:r>
        <w:t>i uprzednio uzgodnionych z Inspektorem Nadzoru Inwestorskiego, zgodnie z</w:t>
      </w:r>
      <w:r w:rsidR="00351F77">
        <w:t xml:space="preserve"> </w:t>
      </w:r>
      <w:r>
        <w:t>wymaganiami ustawy Prawo budowlane. Treść tablicy musi być zatwierdzona przez</w:t>
      </w:r>
      <w:r w:rsidR="00351F77">
        <w:t xml:space="preserve"> </w:t>
      </w:r>
      <w:r>
        <w:t>Inspektora i zawierać następujące dane:</w:t>
      </w:r>
    </w:p>
    <w:p w14:paraId="57C6A509" w14:textId="77777777" w:rsidR="0097017C" w:rsidRDefault="0097017C" w:rsidP="004B070D">
      <w:pPr>
        <w:jc w:val="both"/>
      </w:pPr>
      <w:r>
        <w:t>• nazwę inwestycji,</w:t>
      </w:r>
    </w:p>
    <w:p w14:paraId="7AB62BE6" w14:textId="77777777" w:rsidR="0097017C" w:rsidRDefault="0097017C" w:rsidP="004B070D">
      <w:pPr>
        <w:jc w:val="both"/>
      </w:pPr>
      <w:r>
        <w:t>• dane inwestora,</w:t>
      </w:r>
    </w:p>
    <w:p w14:paraId="39BF0A65" w14:textId="77777777" w:rsidR="0097017C" w:rsidRDefault="0097017C" w:rsidP="004B070D">
      <w:pPr>
        <w:jc w:val="both"/>
      </w:pPr>
      <w:r>
        <w:t>• numer pozwolenia na budowę,</w:t>
      </w:r>
    </w:p>
    <w:p w14:paraId="70FE97A2" w14:textId="77777777" w:rsidR="0097017C" w:rsidRDefault="0097017C" w:rsidP="004B070D">
      <w:pPr>
        <w:jc w:val="both"/>
      </w:pPr>
      <w:r>
        <w:t>• adres i numer telefonu właściwego organu nadzoru budowlanego,</w:t>
      </w:r>
    </w:p>
    <w:p w14:paraId="720C24F9" w14:textId="77777777" w:rsidR="0097017C" w:rsidRDefault="0097017C" w:rsidP="004B070D">
      <w:pPr>
        <w:jc w:val="both"/>
      </w:pPr>
      <w:r>
        <w:t>• nazwę, adres i numer telefonu wykonawcy robót,</w:t>
      </w:r>
    </w:p>
    <w:p w14:paraId="56F35FDD" w14:textId="77777777" w:rsidR="0097017C" w:rsidRDefault="0097017C" w:rsidP="004B070D">
      <w:pPr>
        <w:jc w:val="both"/>
      </w:pPr>
      <w:r>
        <w:t>• imię, nazwisko i numer telefonu kierownika budowy oraz inspektora nadzoru</w:t>
      </w:r>
    </w:p>
    <w:p w14:paraId="51B1816B" w14:textId="77777777" w:rsidR="0097017C" w:rsidRDefault="0097017C" w:rsidP="004B070D">
      <w:pPr>
        <w:jc w:val="both"/>
      </w:pPr>
      <w:r>
        <w:t>inwestorskiego,</w:t>
      </w:r>
    </w:p>
    <w:p w14:paraId="21BEC170" w14:textId="77777777" w:rsidR="0097017C" w:rsidRDefault="0097017C" w:rsidP="004B070D">
      <w:pPr>
        <w:jc w:val="both"/>
      </w:pPr>
      <w:r>
        <w:t>• numery telefonów alarmowych.</w:t>
      </w:r>
    </w:p>
    <w:p w14:paraId="273FF442" w14:textId="572A7EC8" w:rsidR="0097017C" w:rsidRDefault="0097017C" w:rsidP="004B070D">
      <w:pPr>
        <w:jc w:val="both"/>
      </w:pPr>
      <w:r>
        <w:t>Tablice informacyjne muszą być utrzymywane w należytym stanie przez cały okres</w:t>
      </w:r>
      <w:r w:rsidR="00351F77">
        <w:t xml:space="preserve"> </w:t>
      </w:r>
      <w:r>
        <w:t>realizacji robót.</w:t>
      </w:r>
    </w:p>
    <w:p w14:paraId="3B279A91" w14:textId="2645B16C" w:rsidR="0097017C" w:rsidRDefault="00132723" w:rsidP="004B070D">
      <w:pPr>
        <w:jc w:val="both"/>
      </w:pPr>
      <w:r>
        <w:t>9</w:t>
      </w:r>
      <w:r w:rsidR="0097017C">
        <w:t>) Zabezpieczenia wszystkich drzew znajdujących się na terenie inwestycji</w:t>
      </w:r>
      <w:r w:rsidR="00351F77">
        <w:t xml:space="preserve"> </w:t>
      </w:r>
      <w:r w:rsidR="0097017C">
        <w:t>(wykonanie ochronnych osłon z materiałów nie powodujących uszkodzeń kory).</w:t>
      </w:r>
    </w:p>
    <w:p w14:paraId="786DA699" w14:textId="6252981D" w:rsidR="0097017C" w:rsidRDefault="0097017C" w:rsidP="004B070D">
      <w:pPr>
        <w:jc w:val="both"/>
      </w:pPr>
      <w:r>
        <w:t>15. Wykonawca zobowiązany jest, na własny koszt, do zakupu oraz dostarczenia wszystkich</w:t>
      </w:r>
      <w:r w:rsidR="00351F77">
        <w:t xml:space="preserve"> </w:t>
      </w:r>
      <w:r>
        <w:t>materiałów niezbędnych do realizacji inwestycji. Zastosowane materiały muszą być zgodne</w:t>
      </w:r>
      <w:r w:rsidR="00351F77">
        <w:t xml:space="preserve"> </w:t>
      </w:r>
      <w:r>
        <w:t>z wymaganiami Zamawiającego, zapisami zawartymi w dokumentacji projektowej.</w:t>
      </w:r>
      <w:r w:rsidR="00351F77">
        <w:t xml:space="preserve"> </w:t>
      </w:r>
      <w:r>
        <w:t>Wszystkie materiały powinny posiadać wymagane certyfikaty, atesty, deklaracje zgodności,</w:t>
      </w:r>
      <w:r w:rsidR="00351F77">
        <w:t xml:space="preserve"> </w:t>
      </w:r>
      <w:r>
        <w:t>świadectwa jakości oraz – jeżeli dotyczy – karty gwarancyjne.</w:t>
      </w:r>
    </w:p>
    <w:p w14:paraId="3DF43EE6" w14:textId="7314FE8C" w:rsidR="0097017C" w:rsidRDefault="0097017C" w:rsidP="004B070D">
      <w:pPr>
        <w:jc w:val="both"/>
      </w:pPr>
      <w:r>
        <w:t>16. Przed wbudowaniem jakichkolwiek materiałów, Wykonawca zobowiązany jest do</w:t>
      </w:r>
      <w:r w:rsidR="00351F77">
        <w:t xml:space="preserve"> </w:t>
      </w:r>
      <w:r>
        <w:t>przedłożenia do akceptacji Inspektora Nadzoru Inwestorskiego oraz Zamawiającego</w:t>
      </w:r>
      <w:r w:rsidR="00351F77">
        <w:t xml:space="preserve"> </w:t>
      </w:r>
      <w:r>
        <w:t>wniosków materiałowych, zawierających szczegółowe informacje o planowanych do użycia</w:t>
      </w:r>
      <w:r w:rsidR="00351F77">
        <w:t xml:space="preserve"> </w:t>
      </w:r>
      <w:r>
        <w:t>materiałach i wyrobach budowlanych. Zamawiający zastrzega sobie prawo do odmowy</w:t>
      </w:r>
      <w:r w:rsidR="00351F77">
        <w:t xml:space="preserve"> </w:t>
      </w:r>
      <w:r>
        <w:t>akceptacji zaproponowanych materiałów, jeżeli nie będą spełniały określonych wymagań</w:t>
      </w:r>
      <w:r w:rsidR="00351F77">
        <w:t xml:space="preserve"> </w:t>
      </w:r>
      <w:r>
        <w:t>technicznych, jakościowych lub standardów.</w:t>
      </w:r>
    </w:p>
    <w:p w14:paraId="372C3D4B" w14:textId="4729EC6D" w:rsidR="0097017C" w:rsidRDefault="0097017C" w:rsidP="004B070D">
      <w:pPr>
        <w:jc w:val="both"/>
      </w:pPr>
      <w:r>
        <w:t>17. Po zakończeniu robót Wykonawca zobowiązany jest do uporządkowania terenu budowy, w</w:t>
      </w:r>
      <w:r w:rsidR="00351F77">
        <w:t xml:space="preserve"> </w:t>
      </w:r>
      <w:r>
        <w:t>tym do doprowadzenia miejsc tymczasowego składowania materiałów do stanu</w:t>
      </w:r>
      <w:r w:rsidR="00351F77">
        <w:t xml:space="preserve"> </w:t>
      </w:r>
      <w:r>
        <w:t>pierwotnego lub innego uzgodnionego z Zamawiającym.</w:t>
      </w:r>
    </w:p>
    <w:p w14:paraId="791C74A3" w14:textId="60499B42" w:rsidR="0097017C" w:rsidRDefault="0097017C" w:rsidP="004B070D">
      <w:pPr>
        <w:jc w:val="both"/>
      </w:pPr>
      <w:r>
        <w:t>18. Wszystkie materiały i urządzenia należące do Zamawiającego, które zostaną zdemontowane</w:t>
      </w:r>
      <w:r w:rsidR="00351F77">
        <w:t xml:space="preserve"> </w:t>
      </w:r>
      <w:r>
        <w:t>w trakcie realizacji robót, należy zabezpieczyć i przekazać Zamawiającemu w sposób</w:t>
      </w:r>
      <w:r w:rsidR="00351F77">
        <w:t xml:space="preserve"> </w:t>
      </w:r>
      <w:r>
        <w:t>protokolarny.</w:t>
      </w:r>
    </w:p>
    <w:p w14:paraId="18B3926A" w14:textId="21956536" w:rsidR="0097017C" w:rsidRDefault="0097017C" w:rsidP="004B070D">
      <w:pPr>
        <w:jc w:val="both"/>
      </w:pPr>
      <w:r>
        <w:t>19. Wykonawca zobowiązany jest dostarczyć, na własny koszt i na własną odpowiedzialność,</w:t>
      </w:r>
      <w:r w:rsidR="00351F77">
        <w:t xml:space="preserve"> </w:t>
      </w:r>
      <w:r>
        <w:t>niezbędny sprzęt oraz narzędzia potrzebne do realizacji zadania, bez prawa do</w:t>
      </w:r>
      <w:r w:rsidR="00351F77">
        <w:t xml:space="preserve"> </w:t>
      </w:r>
      <w:r>
        <w:t>dodatkowego wynagrodzenia.</w:t>
      </w:r>
    </w:p>
    <w:p w14:paraId="6F460484" w14:textId="33462DB7" w:rsidR="0097017C" w:rsidRDefault="0097017C" w:rsidP="004B070D">
      <w:pPr>
        <w:jc w:val="both"/>
      </w:pPr>
      <w:r>
        <w:t>20. Sprzęt wykorzystywany do realizacji robót musi spełniać wymagania określone</w:t>
      </w:r>
      <w:r w:rsidR="00351F77">
        <w:t xml:space="preserve"> </w:t>
      </w:r>
      <w:r>
        <w:t>w obowiązujących przepisach prawa oraz odpowiadać wymogom technologicznym</w:t>
      </w:r>
      <w:r w:rsidR="00351F77">
        <w:t xml:space="preserve"> </w:t>
      </w:r>
      <w:r>
        <w:t>wykonania i montażu poszczególnych elementów, zapewniając tym samym odpowiednią</w:t>
      </w:r>
      <w:r w:rsidR="00351F77">
        <w:t xml:space="preserve"> </w:t>
      </w:r>
      <w:r>
        <w:t>jakość wykonywanych robót.</w:t>
      </w:r>
    </w:p>
    <w:p w14:paraId="6AC1E338" w14:textId="2320520F" w:rsidR="0097017C" w:rsidRDefault="0097017C" w:rsidP="004B070D">
      <w:pPr>
        <w:jc w:val="both"/>
      </w:pPr>
      <w:r>
        <w:lastRenderedPageBreak/>
        <w:t>21. Wykonawca ma obowiązek stosować wyłącznie taki sprzęt, który nie powoduje</w:t>
      </w:r>
      <w:r w:rsidR="00351F77">
        <w:t xml:space="preserve"> </w:t>
      </w:r>
      <w:r>
        <w:t>niekorzystnego wpływu na właściwości gruntu, zarówno w miejscu jego naturalnego</w:t>
      </w:r>
      <w:r w:rsidR="00351F77">
        <w:t xml:space="preserve"> </w:t>
      </w:r>
      <w:r>
        <w:t>zalegania, jak i podczas odspajania, transportu, wbudowania oraz zagęszczania. Sprzęt nie</w:t>
      </w:r>
      <w:r w:rsidR="00351F77">
        <w:t xml:space="preserve"> </w:t>
      </w:r>
      <w:r>
        <w:t>może powodować wycieków olejów ani innych substancji szkodliwych, które mogłyby</w:t>
      </w:r>
      <w:r w:rsidR="00351F77">
        <w:t xml:space="preserve"> </w:t>
      </w:r>
      <w:r>
        <w:t>skutkować zanieczyszczeniem środowiska.</w:t>
      </w:r>
    </w:p>
    <w:p w14:paraId="3A4D440D" w14:textId="00939A32" w:rsidR="0097017C" w:rsidRDefault="0097017C" w:rsidP="004B070D">
      <w:pPr>
        <w:jc w:val="both"/>
      </w:pPr>
      <w:r>
        <w:t>22. Sprzęt wykorzystywany do realizacji robót musi być utrzymany w należytym stanie</w:t>
      </w:r>
      <w:r w:rsidR="00351F77">
        <w:t xml:space="preserve"> </w:t>
      </w:r>
      <w:r>
        <w:t>technicznym oraz gotowości do pracy. Powinien również spełniać normy ochrony</w:t>
      </w:r>
      <w:r w:rsidR="00351F77">
        <w:t xml:space="preserve"> </w:t>
      </w:r>
      <w:r>
        <w:t>środowiska oraz wymagania wynikające z przepisów dotyczących jego użytkowania.</w:t>
      </w:r>
    </w:p>
    <w:p w14:paraId="5C3DBFFE" w14:textId="5CF549D5" w:rsidR="0097017C" w:rsidRDefault="0097017C" w:rsidP="004B070D">
      <w:pPr>
        <w:jc w:val="both"/>
      </w:pPr>
      <w:r>
        <w:t>23. Wykonawca zobowiązany jest przedstawić Inspektorowi Nadzoru Inwestorskiego kopie</w:t>
      </w:r>
      <w:r w:rsidR="00351F77">
        <w:t xml:space="preserve"> </w:t>
      </w:r>
      <w:r>
        <w:t>dokumentów potwierdzających dopuszczenie sprzętu do użytkowania w przypadkach, gdy</w:t>
      </w:r>
      <w:r w:rsidR="00351F77">
        <w:t xml:space="preserve"> </w:t>
      </w:r>
      <w:r>
        <w:t>jest to wymagane przepisami prawa.</w:t>
      </w:r>
    </w:p>
    <w:p w14:paraId="019D044C" w14:textId="350A3552" w:rsidR="0097017C" w:rsidRDefault="0097017C" w:rsidP="004B070D">
      <w:pPr>
        <w:jc w:val="both"/>
      </w:pPr>
      <w:r>
        <w:t>24. Wykonawca zobowiązuje się do przedstawienia Zamawiającemu, przed rozpoczęciem prac</w:t>
      </w:r>
      <w:r w:rsidR="00351F77">
        <w:t xml:space="preserve"> </w:t>
      </w:r>
      <w:r>
        <w:t>na placu budowy, dokumentów potwierdzających, że wszyscy pracownicy obsługujący</w:t>
      </w:r>
      <w:r w:rsidR="00351F77">
        <w:t xml:space="preserve"> </w:t>
      </w:r>
      <w:r>
        <w:t>sprzęt posiadają aktualne badania lekarskie, wymagane uprawnienia oraz przeszkolenie w</w:t>
      </w:r>
      <w:r w:rsidR="00351F77">
        <w:t xml:space="preserve"> </w:t>
      </w:r>
      <w:r>
        <w:t>zakresie obsługi wykorzystywanych maszyn i urządzeń. Brak przedstawienia tych</w:t>
      </w:r>
      <w:r w:rsidR="00351F77">
        <w:t xml:space="preserve"> </w:t>
      </w:r>
      <w:r>
        <w:t>dokumentów może skutkować wstrzymaniem rozpoczęcia prac do czasu ich dostarczenia</w:t>
      </w:r>
    </w:p>
    <w:p w14:paraId="6DE4C4DF" w14:textId="293AFD64" w:rsidR="0097017C" w:rsidRDefault="0097017C" w:rsidP="004B070D">
      <w:pPr>
        <w:jc w:val="both"/>
      </w:pPr>
      <w:r>
        <w:t>25. Sprzęt, maszyny oraz urządzenia, które nie spełniają warunków określonych w umowie lub</w:t>
      </w:r>
      <w:r w:rsidR="004B070D">
        <w:t xml:space="preserve"> </w:t>
      </w:r>
      <w:r>
        <w:t>zostaną uznane przez Inspektora Nadzoru Inwestorskiego za nieodpowiednie, zostaną</w:t>
      </w:r>
      <w:r w:rsidR="004B070D">
        <w:t xml:space="preserve"> </w:t>
      </w:r>
      <w:r>
        <w:t>zdyskwalifikowane i nie będą dopuszczone do realizacji robót.</w:t>
      </w:r>
    </w:p>
    <w:p w14:paraId="45209597" w14:textId="4341BAFC" w:rsidR="0097017C" w:rsidRDefault="0097017C" w:rsidP="004B070D">
      <w:pPr>
        <w:jc w:val="both"/>
      </w:pPr>
      <w:r>
        <w:t>26. Wykonawca jest zobowiązany współpracować w trakcie realizacji prac z przedstawicielami</w:t>
      </w:r>
      <w:r w:rsidR="004B070D">
        <w:t xml:space="preserve"> </w:t>
      </w:r>
      <w:r>
        <w:t>Zamawiającego.</w:t>
      </w:r>
    </w:p>
    <w:p w14:paraId="1B5327A4" w14:textId="090BB2C9" w:rsidR="0097017C" w:rsidRDefault="0097017C" w:rsidP="004B070D">
      <w:pPr>
        <w:jc w:val="both"/>
      </w:pPr>
      <w:r>
        <w:t>27. Wykonawca zobowiązuje się zorganizować prace w sposób nienarażający osób trzecich na</w:t>
      </w:r>
      <w:r w:rsidR="004B070D">
        <w:t xml:space="preserve"> </w:t>
      </w:r>
      <w:r>
        <w:t>niebezpieczeństwa i uciążliwości wynikające z prowadzonych robót, z jednoczesnym</w:t>
      </w:r>
      <w:r w:rsidR="004B070D">
        <w:t xml:space="preserve"> </w:t>
      </w:r>
      <w:r>
        <w:t>zastosowaniem szczególnych środków ostrożności.</w:t>
      </w:r>
    </w:p>
    <w:p w14:paraId="007BF08E" w14:textId="609222CD" w:rsidR="0097017C" w:rsidRDefault="0097017C" w:rsidP="004B070D">
      <w:pPr>
        <w:jc w:val="both"/>
      </w:pPr>
      <w:r>
        <w:t>28. Wykonawca zobowiązany jest do poniesienia wszelkich kosztów związanych z realizacją</w:t>
      </w:r>
      <w:r w:rsidR="004B070D">
        <w:t xml:space="preserve"> </w:t>
      </w:r>
      <w:r>
        <w:t>robót, w tym m.in. kosztów organizacji i utrzymania zaplecza budowy, zużycia mediów</w:t>
      </w:r>
      <w:r w:rsidR="004B070D">
        <w:t xml:space="preserve"> </w:t>
      </w:r>
      <w:r>
        <w:t>(woda, energia elektryczna), o ile zaistnieje potrzeba ich wykorzystania w trakcie</w:t>
      </w:r>
      <w:r w:rsidR="004B070D">
        <w:t xml:space="preserve"> </w:t>
      </w:r>
      <w:r>
        <w:t>prowadzenia robót.</w:t>
      </w:r>
    </w:p>
    <w:p w14:paraId="68BFD8D4" w14:textId="58B028FC" w:rsidR="0097017C" w:rsidRDefault="0097017C" w:rsidP="004B070D">
      <w:pPr>
        <w:jc w:val="both"/>
      </w:pPr>
      <w:r>
        <w:t>29. W przypadku nałożenia przez uprawnione podmioty, organy administracji publicznej lub</w:t>
      </w:r>
      <w:r w:rsidR="004B070D">
        <w:t xml:space="preserve"> </w:t>
      </w:r>
      <w:r>
        <w:t>inne instytucje jakichkolwiek opłat, kar lub sankcji wynikających z naruszenia przepisów</w:t>
      </w:r>
      <w:r w:rsidR="004B070D">
        <w:t xml:space="preserve"> </w:t>
      </w:r>
      <w:r>
        <w:t>prawa, norm, warunków decyzji administracyjnych bądź innych obowiązujących regulacji w</w:t>
      </w:r>
      <w:r w:rsidR="004B070D">
        <w:t xml:space="preserve"> </w:t>
      </w:r>
      <w:r>
        <w:t>trakcie realizacji zadania, wszelkie koszty z tym związane ponosi Wykonawca.</w:t>
      </w:r>
    </w:p>
    <w:p w14:paraId="3E1D63BD" w14:textId="34DC51B1" w:rsidR="0097017C" w:rsidRDefault="0097017C" w:rsidP="004B070D">
      <w:pPr>
        <w:jc w:val="both"/>
      </w:pPr>
      <w:r>
        <w:t>30. W przypadku wystąpienia konieczności zaangażowania archeologa – zarówno na podstawie</w:t>
      </w:r>
      <w:r w:rsidR="004B070D">
        <w:t xml:space="preserve"> </w:t>
      </w:r>
      <w:r>
        <w:t>wymogów konserwatorskich, jak i w wyniku nieprzewidzianych odkryć archeologicznych na</w:t>
      </w:r>
      <w:r w:rsidR="004B070D">
        <w:t xml:space="preserve"> </w:t>
      </w:r>
      <w:r>
        <w:t>terenie budowy – Wykonawca zobowiązany jest do organizacji oraz pokrycia wszelkich</w:t>
      </w:r>
      <w:r w:rsidR="004B070D">
        <w:t xml:space="preserve"> </w:t>
      </w:r>
      <w:r>
        <w:t>kosztów związanych z prowadzeniem niezbędnych prac archeologicznych,</w:t>
      </w:r>
      <w:r w:rsidR="004B070D">
        <w:t xml:space="preserve"> </w:t>
      </w:r>
      <w:r>
        <w:t>dokumentacyjnych lub zabezpieczających.</w:t>
      </w:r>
    </w:p>
    <w:p w14:paraId="73EC8F4E" w14:textId="26DAF784" w:rsidR="0097017C" w:rsidRDefault="0097017C" w:rsidP="004B070D">
      <w:pPr>
        <w:jc w:val="both"/>
      </w:pPr>
      <w:r>
        <w:t>31. Zamawiający nie ponosi odpowiedzialności za szkody powstałe w wyniku działań lub</w:t>
      </w:r>
      <w:r w:rsidR="004B070D">
        <w:t xml:space="preserve"> </w:t>
      </w:r>
      <w:r>
        <w:t>zaniechań Wykonawcy podczas realizacji przedmiotu umowy. Odpowiedzialność za wszelkie</w:t>
      </w:r>
      <w:r w:rsidR="004B070D">
        <w:t xml:space="preserve"> </w:t>
      </w:r>
      <w:r>
        <w:t>szkody, w tym wyrządzone osobom trzecim lub mieniu, ponosi Wykonawca.</w:t>
      </w:r>
    </w:p>
    <w:p w14:paraId="1684AFDD" w14:textId="2CED7890" w:rsidR="0097017C" w:rsidRDefault="0097017C" w:rsidP="004B070D">
      <w:pPr>
        <w:jc w:val="both"/>
      </w:pPr>
      <w:r>
        <w:t>32. W przypadku niewywiązania się przez Wykonawcę z obowiązków wynikających z niniejszej</w:t>
      </w:r>
      <w:r w:rsidR="004B070D">
        <w:t xml:space="preserve"> </w:t>
      </w:r>
      <w:r>
        <w:t>umowy, Wykonawca zobowiązany będzie do zapłaty kar umownych określonych w §13 oraz</w:t>
      </w:r>
      <w:r w:rsidR="004B070D">
        <w:t xml:space="preserve"> </w:t>
      </w:r>
      <w:r>
        <w:t>§ 14 umowy.</w:t>
      </w:r>
    </w:p>
    <w:p w14:paraId="477671BF" w14:textId="2F33C309" w:rsidR="0097017C" w:rsidRDefault="0097017C" w:rsidP="004B070D">
      <w:pPr>
        <w:jc w:val="both"/>
      </w:pPr>
      <w:r>
        <w:t>33. Do dnia komisyjnego odbioru końcowego robót, plac budowy pozostaje w posiadaniu</w:t>
      </w:r>
      <w:r w:rsidR="004B070D">
        <w:t xml:space="preserve"> </w:t>
      </w:r>
      <w:r>
        <w:t>Wykonawcy.</w:t>
      </w:r>
    </w:p>
    <w:p w14:paraId="4E688E25" w14:textId="77777777" w:rsidR="00847ABD" w:rsidRDefault="00847ABD" w:rsidP="004B070D">
      <w:pPr>
        <w:jc w:val="both"/>
      </w:pPr>
    </w:p>
    <w:p w14:paraId="2BB765AD" w14:textId="77777777" w:rsidR="00132723" w:rsidRPr="00132723" w:rsidRDefault="00132723" w:rsidP="00132723">
      <w:pPr>
        <w:jc w:val="center"/>
        <w:rPr>
          <w:b/>
          <w:bCs/>
        </w:rPr>
      </w:pPr>
      <w:r w:rsidRPr="00132723">
        <w:rPr>
          <w:b/>
          <w:bCs/>
        </w:rPr>
        <w:lastRenderedPageBreak/>
        <w:t>§ 5</w:t>
      </w:r>
    </w:p>
    <w:p w14:paraId="35C4791C" w14:textId="77777777" w:rsidR="00132723" w:rsidRPr="00132723" w:rsidRDefault="00132723" w:rsidP="00132723">
      <w:pPr>
        <w:jc w:val="center"/>
        <w:rPr>
          <w:b/>
          <w:bCs/>
        </w:rPr>
      </w:pPr>
      <w:r w:rsidRPr="00132723">
        <w:rPr>
          <w:b/>
          <w:bCs/>
        </w:rPr>
        <w:t>Rozliczenie przedmiotu umowy</w:t>
      </w:r>
    </w:p>
    <w:p w14:paraId="3EAB9845" w14:textId="616F2B45" w:rsidR="00132723" w:rsidRDefault="00132723" w:rsidP="00745ECB">
      <w:pPr>
        <w:jc w:val="both"/>
      </w:pPr>
      <w:r>
        <w:t>1. Płatnoś</w:t>
      </w:r>
      <w:r w:rsidR="00247C2C">
        <w:t>ć</w:t>
      </w:r>
      <w:r>
        <w:t xml:space="preserve"> będ</w:t>
      </w:r>
      <w:r w:rsidR="00247C2C">
        <w:t>zie</w:t>
      </w:r>
      <w:r>
        <w:t xml:space="preserve"> realizowan</w:t>
      </w:r>
      <w:r w:rsidR="00247C2C">
        <w:t>a</w:t>
      </w:r>
      <w:r>
        <w:t xml:space="preserve"> na podstawie faktur</w:t>
      </w:r>
      <w:r w:rsidR="00247C2C">
        <w:t>y</w:t>
      </w:r>
      <w:r>
        <w:t xml:space="preserve"> </w:t>
      </w:r>
      <w:r w:rsidR="00247C2C">
        <w:t>końcowej</w:t>
      </w:r>
      <w:r>
        <w:t>, wystawian</w:t>
      </w:r>
      <w:r w:rsidR="00247C2C">
        <w:t>ej</w:t>
      </w:r>
      <w:r w:rsidR="00847ABD">
        <w:t xml:space="preserve"> </w:t>
      </w:r>
      <w:r>
        <w:t>po zakończeniu i protokolarnym odbiorze prac przez Inspektora Nadzoru</w:t>
      </w:r>
      <w:r w:rsidR="00247C2C">
        <w:t xml:space="preserve"> </w:t>
      </w:r>
      <w:r>
        <w:t>Inwestorskiego, wraz z wymaganymi dokumentami.</w:t>
      </w:r>
    </w:p>
    <w:p w14:paraId="72F36821" w14:textId="2B92B810" w:rsidR="00132723" w:rsidRDefault="00247C2C" w:rsidP="00745ECB">
      <w:pPr>
        <w:jc w:val="both"/>
      </w:pPr>
      <w:r>
        <w:t>2</w:t>
      </w:r>
      <w:r w:rsidR="00132723">
        <w:t>. W przypadku, gdy część wynagrodzenia Wykonawcy należna jest za roboty, które były</w:t>
      </w:r>
      <w:r w:rsidR="00847ABD">
        <w:t xml:space="preserve"> </w:t>
      </w:r>
      <w:r w:rsidR="00132723">
        <w:t>wykonane przez podwykonawców (dalszych podwykonawców) lub przy ich udziale,</w:t>
      </w:r>
      <w:r w:rsidR="00847ABD">
        <w:t xml:space="preserve"> </w:t>
      </w:r>
      <w:r w:rsidR="00132723">
        <w:t>warunkiem wypłaty wynagrodzenia Wykonawcy z tego tytułu jest przedłożenie wraz z fakturą</w:t>
      </w:r>
      <w:r w:rsidR="00847ABD">
        <w:t xml:space="preserve"> </w:t>
      </w:r>
      <w:r w:rsidR="00132723">
        <w:t>obejmującą tą część wynagrodzenia oświadczenia tych podwykonawców (dalszych</w:t>
      </w:r>
      <w:r w:rsidR="00847ABD">
        <w:t xml:space="preserve"> </w:t>
      </w:r>
      <w:r w:rsidR="00132723">
        <w:t>podwykonawców) o zaspokojeniu przez Wykonawcę ich wierzytelności z tego tytułu wraz z</w:t>
      </w:r>
      <w:r w:rsidR="00847ABD">
        <w:t xml:space="preserve"> </w:t>
      </w:r>
      <w:r w:rsidR="00132723">
        <w:t>dowodem (dowodami) zapłaty na rzecz Podwykonawców (dalszych Podwykonawców). W</w:t>
      </w:r>
      <w:r w:rsidR="00847ABD">
        <w:t xml:space="preserve"> </w:t>
      </w:r>
      <w:r w:rsidR="00132723">
        <w:t>przypadku nieprzedstawienia przez Wykonawcę oświadczeń/dowodów zapłaty, o których</w:t>
      </w:r>
      <w:r w:rsidR="00847ABD">
        <w:t xml:space="preserve"> </w:t>
      </w:r>
      <w:r w:rsidR="00132723">
        <w:t>mowa w zdaniu pierwszym, Zamawiający wstrzyma wypłatę należnego wynagrodzenia za</w:t>
      </w:r>
      <w:r w:rsidR="00847ABD">
        <w:t xml:space="preserve"> </w:t>
      </w:r>
      <w:r w:rsidR="00132723">
        <w:t>odebrane roboty budowlane, w części równej sumie kwot wynikających z</w:t>
      </w:r>
      <w:r w:rsidR="00847ABD">
        <w:t xml:space="preserve"> </w:t>
      </w:r>
      <w:r w:rsidR="00132723">
        <w:t>nieprzedstawionych dowodów zapłaty, bez żadnych konsekwencji dla Zamawiającego,</w:t>
      </w:r>
      <w:r w:rsidR="00847ABD">
        <w:t xml:space="preserve"> </w:t>
      </w:r>
      <w:r w:rsidR="00132723">
        <w:t>wynikającej z nieterminowej zapłaty wynagrodzenia należnego Wykonawcy, do czasu ich</w:t>
      </w:r>
      <w:r w:rsidR="00847ABD">
        <w:t xml:space="preserve"> </w:t>
      </w:r>
      <w:r w:rsidR="00132723">
        <w:t>przedstawienia.</w:t>
      </w:r>
    </w:p>
    <w:p w14:paraId="7EEEA129" w14:textId="5F1E040A" w:rsidR="00132723" w:rsidRDefault="00247C2C" w:rsidP="00745ECB">
      <w:pPr>
        <w:jc w:val="both"/>
      </w:pPr>
      <w:r>
        <w:t>3</w:t>
      </w:r>
      <w:r w:rsidR="00132723">
        <w:t>. Wykonawca zobowiązuje się dostarczyć Inspektorowi Nadzoru następujące dokumenty:</w:t>
      </w:r>
    </w:p>
    <w:p w14:paraId="23A9A6BF" w14:textId="77777777" w:rsidR="00132723" w:rsidRDefault="00132723" w:rsidP="00745ECB">
      <w:pPr>
        <w:jc w:val="both"/>
      </w:pPr>
      <w:r>
        <w:t>1) Dziennik budowy,</w:t>
      </w:r>
    </w:p>
    <w:p w14:paraId="09D46DB9" w14:textId="1ED0041F" w:rsidR="00132723" w:rsidRDefault="00132723" w:rsidP="00745ECB">
      <w:pPr>
        <w:jc w:val="both"/>
      </w:pPr>
      <w:r>
        <w:t>2) Dokumentację powykonawczą (w tym kompletny Projekt Budowlany z naniesionymi,</w:t>
      </w:r>
      <w:r w:rsidR="00847ABD">
        <w:t xml:space="preserve"> </w:t>
      </w:r>
      <w:r>
        <w:t>uzasadnionymi i zatwierdzonymi zmianami, aktualny Projekt Techniczny, protokoły prób</w:t>
      </w:r>
      <w:r w:rsidR="00847ABD">
        <w:t xml:space="preserve"> </w:t>
      </w:r>
      <w:r>
        <w:t>i sprawdzeń, geodezyjną inwentaryzację powykonawczą wraz z oświadczeniem geodety,</w:t>
      </w:r>
      <w:r w:rsidR="00847ABD">
        <w:t xml:space="preserve"> </w:t>
      </w:r>
      <w:r>
        <w:t>oraz pozostałe dokumenty formalne związane z procesem budowy), opisaną</w:t>
      </w:r>
      <w:r w:rsidR="00847ABD">
        <w:t xml:space="preserve"> </w:t>
      </w:r>
      <w:r>
        <w:t>i skompletowaną w formie papierowej i elektronicznej w formacie .</w:t>
      </w:r>
      <w:proofErr w:type="spellStart"/>
      <w:r>
        <w:t>doc</w:t>
      </w:r>
      <w:proofErr w:type="spellEnd"/>
      <w:r>
        <w:t xml:space="preserve"> i .pdf,</w:t>
      </w:r>
    </w:p>
    <w:p w14:paraId="0FBF228A" w14:textId="34D0C218" w:rsidR="00132723" w:rsidRDefault="00132723" w:rsidP="00745ECB">
      <w:pPr>
        <w:jc w:val="both"/>
      </w:pPr>
      <w:r>
        <w:t>3) Dokumenty (atesty, certyfikaty, oświadczenia) potwierdzające, że wbudowane wyroby</w:t>
      </w:r>
      <w:r w:rsidR="00847ABD">
        <w:t xml:space="preserve"> </w:t>
      </w:r>
      <w:r>
        <w:t>budowlane są zgodne z art. 10 ustawy Prawo budowlane (opisane i ostemplowane przez</w:t>
      </w:r>
      <w:r w:rsidR="00847ABD">
        <w:t xml:space="preserve"> </w:t>
      </w:r>
      <w:r>
        <w:t>Kierownika budowy i potwierdzone przez Inspektora Nadzoru),</w:t>
      </w:r>
    </w:p>
    <w:p w14:paraId="742416A3" w14:textId="3FE99B4C" w:rsidR="00132723" w:rsidRDefault="00132723" w:rsidP="00745ECB">
      <w:pPr>
        <w:jc w:val="both"/>
      </w:pPr>
      <w:r>
        <w:t>4) Protokoły i zaświadczenia z przeprowadzonych prób, badań, sprawdzeń, protokoły</w:t>
      </w:r>
      <w:r w:rsidR="00847ABD">
        <w:t xml:space="preserve"> </w:t>
      </w:r>
      <w:r>
        <w:t>odbioru robót zanikowych, protokoły badań i jakości, protokoły z inspekcji CCTV i inne</w:t>
      </w:r>
      <w:r w:rsidR="00847ABD">
        <w:t xml:space="preserve"> </w:t>
      </w:r>
      <w:r>
        <w:t>wymagane dokumenty</w:t>
      </w:r>
    </w:p>
    <w:p w14:paraId="27856C8B" w14:textId="77777777" w:rsidR="00132723" w:rsidRDefault="00132723" w:rsidP="00745ECB">
      <w:pPr>
        <w:jc w:val="both"/>
      </w:pPr>
      <w:r>
        <w:t>5) Kartę Przekazania Odpadów (KPO)</w:t>
      </w:r>
    </w:p>
    <w:p w14:paraId="44A1D7C1" w14:textId="77777777" w:rsidR="00132723" w:rsidRDefault="00132723" w:rsidP="00745ECB">
      <w:pPr>
        <w:jc w:val="both"/>
      </w:pPr>
      <w:r>
        <w:t>6) Instrukcję eksploatacji, instrukcję techniczno- ruchową</w:t>
      </w:r>
    </w:p>
    <w:p w14:paraId="0FDED6FD" w14:textId="77777777" w:rsidR="00132723" w:rsidRDefault="00132723" w:rsidP="00745ECB">
      <w:pPr>
        <w:jc w:val="both"/>
      </w:pPr>
      <w:r>
        <w:t>7) Dokumentację fotograficzną,</w:t>
      </w:r>
    </w:p>
    <w:p w14:paraId="67BC9565" w14:textId="61456207" w:rsidR="00132723" w:rsidRDefault="00132723" w:rsidP="00745ECB">
      <w:pPr>
        <w:jc w:val="both"/>
      </w:pPr>
      <w:r>
        <w:t>8) Oświadczenie Kierownika budowy oraz kierowników robót o zakończeniu robót</w:t>
      </w:r>
      <w:r w:rsidR="00847ABD">
        <w:t xml:space="preserve"> </w:t>
      </w:r>
      <w:r>
        <w:t>budowlanych oraz wykonaniu robót zgodnie ze sztuką budowlaną, obowiązującymi</w:t>
      </w:r>
      <w:r w:rsidR="00847ABD">
        <w:t xml:space="preserve"> </w:t>
      </w:r>
      <w:r>
        <w:t>przepisami i normami,</w:t>
      </w:r>
    </w:p>
    <w:p w14:paraId="789CA456" w14:textId="3AAF183B" w:rsidR="00132723" w:rsidRDefault="00132723" w:rsidP="00745ECB">
      <w:pPr>
        <w:jc w:val="both"/>
      </w:pPr>
      <w:r>
        <w:t>9) Decyzję o pozwoleniu na użytkowanie obiektu budowlanego lub zaświadczenie o braku</w:t>
      </w:r>
      <w:r w:rsidR="00847ABD">
        <w:t xml:space="preserve"> </w:t>
      </w:r>
      <w:r>
        <w:t>sprzeciwu;</w:t>
      </w:r>
    </w:p>
    <w:p w14:paraId="7D7F16A5" w14:textId="6B64C91B" w:rsidR="00132723" w:rsidRDefault="00132723" w:rsidP="00745ECB">
      <w:pPr>
        <w:jc w:val="both"/>
      </w:pPr>
      <w:r>
        <w:t>10) Protokół odbioru końcowego podpisanego przez kierownika budowy i inspektora</w:t>
      </w:r>
      <w:r w:rsidR="00847ABD">
        <w:t xml:space="preserve"> </w:t>
      </w:r>
      <w:r>
        <w:t>nadzoru,</w:t>
      </w:r>
    </w:p>
    <w:p w14:paraId="57CDD0BC" w14:textId="28BB9B5B" w:rsidR="00132723" w:rsidRDefault="00132723" w:rsidP="00745ECB">
      <w:pPr>
        <w:jc w:val="both"/>
      </w:pPr>
      <w:r>
        <w:t>11) Oświadczenia podwykonawców o zaspokojeniu ich wierzytelności przez wykonawcę;</w:t>
      </w:r>
      <w:r w:rsidR="00847ABD">
        <w:t xml:space="preserve"> </w:t>
      </w:r>
      <w:r>
        <w:t>W/w dokumenty będą stanowiły załączniki do faktury końcowej.</w:t>
      </w:r>
    </w:p>
    <w:p w14:paraId="74A26F45" w14:textId="4A1AEE0E" w:rsidR="00132723" w:rsidRDefault="00247C2C" w:rsidP="00745ECB">
      <w:pPr>
        <w:jc w:val="both"/>
      </w:pPr>
      <w:r>
        <w:t>4</w:t>
      </w:r>
      <w:r w:rsidR="00132723">
        <w:t>. W przypadku złożenia przez Wykonawcę kompletnego zestawu wymaganych dokumentów,</w:t>
      </w:r>
      <w:r w:rsidR="00847ABD">
        <w:t xml:space="preserve"> </w:t>
      </w:r>
      <w:r w:rsidR="00132723">
        <w:t>które nie budzą zastrzeżeń, Inspektor Nadzoru dokona stosownego wpisu do protokołu</w:t>
      </w:r>
      <w:r w:rsidR="00847ABD">
        <w:t xml:space="preserve"> </w:t>
      </w:r>
      <w:r w:rsidR="00132723">
        <w:t>odbioru końcowego, potwierdzającego prawidłowe wykonanie robót. Wpis ten</w:t>
      </w:r>
      <w:r w:rsidR="00847ABD">
        <w:t xml:space="preserve"> </w:t>
      </w:r>
      <w:r w:rsidR="00132723">
        <w:t xml:space="preserve">stanowi podstawę do wystawienia przez </w:t>
      </w:r>
      <w:r w:rsidR="00132723">
        <w:lastRenderedPageBreak/>
        <w:t>Wykonawcę faktury VAT. W przypadku braków</w:t>
      </w:r>
      <w:r w:rsidR="00745ECB">
        <w:t xml:space="preserve"> </w:t>
      </w:r>
      <w:r w:rsidR="00132723">
        <w:t>lub uwag do złożonych dokumentów, Zamawiający wezwie Wykonawcę do ich uzupełnienia</w:t>
      </w:r>
      <w:r w:rsidR="00745ECB">
        <w:t xml:space="preserve"> </w:t>
      </w:r>
      <w:r w:rsidR="00132723">
        <w:t>lub poprawy w wyznaczonym terminie. Do czasu dokonania wpisu przez Inspektora</w:t>
      </w:r>
      <w:r w:rsidR="00745ECB">
        <w:t xml:space="preserve"> </w:t>
      </w:r>
      <w:r w:rsidR="00132723">
        <w:t>Nadzoru, o którym mowa powyżej, Wykonawca nie jest uprawniony ani zobowiązany do</w:t>
      </w:r>
      <w:r w:rsidR="00745ECB">
        <w:t xml:space="preserve"> </w:t>
      </w:r>
      <w:r w:rsidR="00132723">
        <w:t>wystawienia faktury VAT.</w:t>
      </w:r>
    </w:p>
    <w:p w14:paraId="687194B5" w14:textId="2ABE01C6" w:rsidR="00132723" w:rsidRDefault="00247C2C" w:rsidP="00745ECB">
      <w:pPr>
        <w:jc w:val="both"/>
      </w:pPr>
      <w:r>
        <w:t>5</w:t>
      </w:r>
      <w:r w:rsidR="00132723">
        <w:t>. Termin zapłaty faktury rozpoczyna swój bieg od dnia złożenia przez Wykonawcę prawidłowo</w:t>
      </w:r>
      <w:r w:rsidR="00745ECB">
        <w:t xml:space="preserve"> </w:t>
      </w:r>
      <w:r w:rsidR="00132723">
        <w:t>wystawionej faktury VAT wraz z kompletem wymaganych załączników, przy czym złożenie</w:t>
      </w:r>
      <w:r w:rsidR="00745ECB">
        <w:t xml:space="preserve"> </w:t>
      </w:r>
      <w:r w:rsidR="00132723">
        <w:t>faktury może nastąpić dopiero po dokonaniu przez Inspektora Nadzoru wpisu, o którym</w:t>
      </w:r>
      <w:r w:rsidR="00745ECB">
        <w:t xml:space="preserve"> </w:t>
      </w:r>
      <w:r w:rsidR="00132723">
        <w:t xml:space="preserve">mowa w ust. </w:t>
      </w:r>
      <w:r>
        <w:t>4</w:t>
      </w:r>
      <w:r w:rsidR="00132723">
        <w:t>.</w:t>
      </w:r>
    </w:p>
    <w:p w14:paraId="2C2D62B0" w14:textId="023900F5" w:rsidR="00132723" w:rsidRDefault="00247C2C" w:rsidP="00745ECB">
      <w:pPr>
        <w:jc w:val="both"/>
      </w:pPr>
      <w:r>
        <w:t>6</w:t>
      </w:r>
      <w:r w:rsidR="00132723">
        <w:t>. Zamawiający ma obowiązek zapłaty wystawionej zgodnie z umową faktury VAT w</w:t>
      </w:r>
      <w:r w:rsidR="00745ECB">
        <w:t xml:space="preserve"> </w:t>
      </w:r>
      <w:r w:rsidR="00132723">
        <w:t>terminie 30 dni od daty wpływu faktury wraz z kompletem załączników do Zamawiającego</w:t>
      </w:r>
      <w:r w:rsidR="00745ECB">
        <w:t xml:space="preserve"> </w:t>
      </w:r>
      <w:r w:rsidR="00132723">
        <w:t xml:space="preserve">na adres e-mail: </w:t>
      </w:r>
      <w:r>
        <w:t>biuro</w:t>
      </w:r>
      <w:r w:rsidR="00132723">
        <w:t>@</w:t>
      </w:r>
      <w:r>
        <w:t>pukiz</w:t>
      </w:r>
      <w:r w:rsidR="00132723">
        <w:t>.pl pod warunkiem spełnienia wskazanych w</w:t>
      </w:r>
      <w:r w:rsidR="00745ECB">
        <w:t xml:space="preserve"> </w:t>
      </w:r>
      <w:r w:rsidR="00132723">
        <w:t>umowie warunków zapłaty danej faktury.</w:t>
      </w:r>
    </w:p>
    <w:p w14:paraId="15899CC2" w14:textId="24E6357D" w:rsidR="00132723" w:rsidRDefault="00247C2C" w:rsidP="00745ECB">
      <w:pPr>
        <w:jc w:val="both"/>
      </w:pPr>
      <w:r>
        <w:t>7</w:t>
      </w:r>
      <w:r w:rsidR="00132723">
        <w:t>. Wynagrodzenie należne Wykonawcy zostanie przekazane na jego rachunek bankowy</w:t>
      </w:r>
      <w:r w:rsidR="00745ECB">
        <w:t xml:space="preserve"> </w:t>
      </w:r>
      <w:r w:rsidR="00132723">
        <w:t>wskazany w fakturze.</w:t>
      </w:r>
    </w:p>
    <w:p w14:paraId="3423E656" w14:textId="061EB924" w:rsidR="00132723" w:rsidRDefault="00247C2C" w:rsidP="00745ECB">
      <w:pPr>
        <w:jc w:val="both"/>
      </w:pPr>
      <w:r>
        <w:t>8</w:t>
      </w:r>
      <w:r w:rsidR="00132723">
        <w:t>. Zamawiający dokona bezpośredniej zapłaty wymagalnego wynagrodzenia, przysługującego</w:t>
      </w:r>
      <w:r w:rsidR="00745ECB">
        <w:t xml:space="preserve"> </w:t>
      </w:r>
      <w:r w:rsidR="00132723">
        <w:t>podwykonawcy lub dalszemu podwykonawcy, który zawarł zaakceptowaną przez</w:t>
      </w:r>
      <w:r w:rsidR="00745ECB">
        <w:t xml:space="preserve"> </w:t>
      </w:r>
      <w:r w:rsidR="00132723">
        <w:t>Zamawiającego umowę o podwykonawstwo, której przedmiotem są roboty budowlane, lub</w:t>
      </w:r>
      <w:r w:rsidR="00745ECB">
        <w:t xml:space="preserve"> </w:t>
      </w:r>
      <w:r w:rsidR="00132723">
        <w:t>który zawarł przedłożoną Zamawiającemu umowę o podwykonawstwo, której</w:t>
      </w:r>
      <w:r w:rsidR="00745ECB">
        <w:t xml:space="preserve"> </w:t>
      </w:r>
      <w:r w:rsidR="00132723">
        <w:t>przedmiotem są dostawy lub usługi, w przypadku uchylenia się od obowiązku zapłaty</w:t>
      </w:r>
      <w:r w:rsidR="00745ECB">
        <w:t xml:space="preserve"> </w:t>
      </w:r>
      <w:r w:rsidR="00132723">
        <w:t>odpowiednio przez Wykonawcę, podwykonawcę lub dalszego podwykonawcę</w:t>
      </w:r>
    </w:p>
    <w:p w14:paraId="6B0638F6" w14:textId="55D66013" w:rsidR="00132723" w:rsidRDefault="00247C2C" w:rsidP="00745ECB">
      <w:pPr>
        <w:jc w:val="both"/>
      </w:pPr>
      <w:r>
        <w:t>9</w:t>
      </w:r>
      <w:r w:rsidR="00132723">
        <w:t xml:space="preserve">. Wynagrodzenie, o którym mowa w ust. </w:t>
      </w:r>
      <w:r>
        <w:t>8</w:t>
      </w:r>
      <w:r w:rsidR="00132723">
        <w:t>, dotyczy wyłącznie należności powstałych</w:t>
      </w:r>
      <w:r w:rsidR="00745ECB">
        <w:t xml:space="preserve"> </w:t>
      </w:r>
      <w:r w:rsidR="00132723">
        <w:t>po zaakceptowaniu przez Zamawiającego umowy o podwykonawstwo, której przedmiotem</w:t>
      </w:r>
      <w:r w:rsidR="00745ECB">
        <w:t xml:space="preserve"> </w:t>
      </w:r>
      <w:r w:rsidR="00132723">
        <w:t>są roboty budowlane, lub po przedłożeniu Zamawiającemu poświadczonej za zgodność z</w:t>
      </w:r>
      <w:r w:rsidR="00745ECB">
        <w:t xml:space="preserve"> </w:t>
      </w:r>
      <w:r w:rsidR="00132723">
        <w:t>oryginałem kopii umowy podwykonawstwo, której przedmiotem są dostawy lub usługi.</w:t>
      </w:r>
    </w:p>
    <w:p w14:paraId="4925A0EC" w14:textId="10B93AD5" w:rsidR="00132723" w:rsidRDefault="00132723" w:rsidP="00745ECB">
      <w:pPr>
        <w:jc w:val="both"/>
      </w:pPr>
      <w:r>
        <w:t>1</w:t>
      </w:r>
      <w:r w:rsidR="00247C2C">
        <w:t>0</w:t>
      </w:r>
      <w:r>
        <w:t xml:space="preserve">. Bezpośrednia zapłata, o której mowa w ust. </w:t>
      </w:r>
      <w:r w:rsidR="00247C2C">
        <w:t>8</w:t>
      </w:r>
      <w:r>
        <w:t>, obejmuje wyłącznie należne</w:t>
      </w:r>
      <w:r w:rsidR="00745ECB">
        <w:t xml:space="preserve"> </w:t>
      </w:r>
      <w:r>
        <w:t>wynagrodzenie, bez odsetek, należnych podwykonawcy lub dalszemu podwykonawcy.</w:t>
      </w:r>
    </w:p>
    <w:p w14:paraId="3AA386C1" w14:textId="43FD31DD" w:rsidR="00132723" w:rsidRDefault="00132723" w:rsidP="00745ECB">
      <w:pPr>
        <w:jc w:val="both"/>
      </w:pPr>
      <w:r>
        <w:t>1</w:t>
      </w:r>
      <w:r w:rsidR="00247C2C">
        <w:t>1</w:t>
      </w:r>
      <w:r>
        <w:t>. Przed dokonaniem bezpośredniej zapłaty Wykonawca zostanie poinformowany przez</w:t>
      </w:r>
      <w:r w:rsidR="00745ECB">
        <w:t xml:space="preserve"> </w:t>
      </w:r>
      <w:r>
        <w:t>Zamawiającego w formie pisemnej o:</w:t>
      </w:r>
    </w:p>
    <w:p w14:paraId="12D57A33" w14:textId="4AD900E9" w:rsidR="00132723" w:rsidRDefault="00132723" w:rsidP="00745ECB">
      <w:pPr>
        <w:jc w:val="both"/>
      </w:pPr>
      <w:r>
        <w:t>1) zamiarze dokonania bezpośredniej zapłaty wymagalnego wynagrodzenia,</w:t>
      </w:r>
      <w:r w:rsidR="00745ECB">
        <w:t xml:space="preserve"> </w:t>
      </w:r>
      <w:r>
        <w:t>przysługującego podwykonawcy lub dalszemu podwykonawcy, który zawarł</w:t>
      </w:r>
      <w:r w:rsidR="00745ECB">
        <w:t xml:space="preserve"> </w:t>
      </w:r>
      <w:r>
        <w:t>zaakceptowaną przez Zamawiającego umowę o podwykonawstwo, której przedmiotem</w:t>
      </w:r>
      <w:r w:rsidR="00745ECB">
        <w:t xml:space="preserve"> </w:t>
      </w:r>
      <w:r>
        <w:t>są roboty budowlane, lub który zawarł przedłożoną Zamawiającemu umowę o</w:t>
      </w:r>
      <w:r w:rsidR="00745ECB">
        <w:t xml:space="preserve"> </w:t>
      </w:r>
      <w:r>
        <w:t>podwykonawstwo, której przedmiotem są dostawy lub usługi, w przypadku uchylenia się</w:t>
      </w:r>
      <w:r w:rsidR="00745ECB">
        <w:t xml:space="preserve"> </w:t>
      </w:r>
      <w:r>
        <w:t>od obowiązku zapłaty odpowiednio przez Wykonawcę, podwykonawcę lub dalszego</w:t>
      </w:r>
      <w:r w:rsidR="00745ECB">
        <w:t xml:space="preserve"> </w:t>
      </w:r>
      <w:r>
        <w:t>podwykonawcę,</w:t>
      </w:r>
    </w:p>
    <w:p w14:paraId="2660D61D" w14:textId="24FDECBB" w:rsidR="00132723" w:rsidRDefault="00132723" w:rsidP="00745ECB">
      <w:pPr>
        <w:jc w:val="both"/>
      </w:pPr>
      <w:r>
        <w:t>2) możliwości zgłoszenia przez Wykonawcę, w terminie 7 dni od dnia otrzymania</w:t>
      </w:r>
      <w:r w:rsidR="00745ECB">
        <w:t xml:space="preserve"> </w:t>
      </w:r>
      <w:r>
        <w:t>informacji, o której mowa w pkt 1), pisemnych uwag dotyczących zasadności</w:t>
      </w:r>
      <w:r w:rsidR="00745ECB">
        <w:t xml:space="preserve"> </w:t>
      </w:r>
      <w:r>
        <w:t>bezpośredniej zapłaty wynagrodzenia podwykonawcy lub dalszemu podwykonawcy.</w:t>
      </w:r>
    </w:p>
    <w:p w14:paraId="07786277" w14:textId="4E761540" w:rsidR="00132723" w:rsidRDefault="00132723" w:rsidP="00745ECB">
      <w:pPr>
        <w:jc w:val="both"/>
      </w:pPr>
      <w:r>
        <w:t>1</w:t>
      </w:r>
      <w:r w:rsidR="00247C2C">
        <w:t>2</w:t>
      </w:r>
      <w:r>
        <w:t>. W przypadku zgłoszenia przez Wykonawcę uwag, o których mowa w ust. 1</w:t>
      </w:r>
      <w:r w:rsidR="00247C2C">
        <w:t>1</w:t>
      </w:r>
      <w:r>
        <w:t xml:space="preserve"> pkt 2),</w:t>
      </w:r>
      <w:r w:rsidR="00745ECB">
        <w:t xml:space="preserve"> </w:t>
      </w:r>
      <w:r>
        <w:t>w terminie 7 dni od dnia otrzymania informacji, o której mowa w ust. 1</w:t>
      </w:r>
      <w:r w:rsidR="00247C2C">
        <w:t>1</w:t>
      </w:r>
      <w:r>
        <w:t xml:space="preserve"> pkt 1) i 2),</w:t>
      </w:r>
      <w:r w:rsidR="00745ECB">
        <w:t xml:space="preserve"> </w:t>
      </w:r>
      <w:r>
        <w:t>Zamawiający może:</w:t>
      </w:r>
    </w:p>
    <w:p w14:paraId="5BC3CF1A" w14:textId="3B4301DF" w:rsidR="00132723" w:rsidRDefault="00132723" w:rsidP="00745ECB">
      <w:pPr>
        <w:jc w:val="both"/>
      </w:pPr>
      <w:r>
        <w:t>1) nie dokonać bezpośredniej zapłaty wynagrodzenia podwykonawcy lub dalszemu</w:t>
      </w:r>
      <w:r w:rsidR="00745ECB">
        <w:t xml:space="preserve"> </w:t>
      </w:r>
      <w:r>
        <w:t>podwykonawcy, jeżeli wykonawca wykaże niezasadność takiej zapłaty, albo</w:t>
      </w:r>
    </w:p>
    <w:p w14:paraId="7CC0ED8A" w14:textId="16CC011D" w:rsidR="00132723" w:rsidRDefault="00132723" w:rsidP="00745ECB">
      <w:pPr>
        <w:jc w:val="both"/>
      </w:pPr>
      <w:r>
        <w:t>2) złożyć do depozytu sądowego kwotę potrzebną na pokrycie wynagrodzenia</w:t>
      </w:r>
      <w:r w:rsidR="00745ECB">
        <w:t xml:space="preserve"> </w:t>
      </w:r>
      <w:r>
        <w:t>podwykonawcy lub dalszego podwykonawcy w przypadku istnienia zasadniczej, albo</w:t>
      </w:r>
    </w:p>
    <w:p w14:paraId="28E85629" w14:textId="39F62981" w:rsidR="00132723" w:rsidRDefault="00132723" w:rsidP="00745ECB">
      <w:pPr>
        <w:jc w:val="both"/>
      </w:pPr>
      <w:r>
        <w:lastRenderedPageBreak/>
        <w:t>3) wątpliwości zamawiającego co do wysokości należnej zapłaty lub podmiotu, któremu</w:t>
      </w:r>
      <w:r w:rsidR="00745ECB">
        <w:t xml:space="preserve"> </w:t>
      </w:r>
      <w:r>
        <w:t>płatność się należy, albo</w:t>
      </w:r>
    </w:p>
    <w:p w14:paraId="56C56482" w14:textId="6E88E698" w:rsidR="00132723" w:rsidRDefault="00132723" w:rsidP="00745ECB">
      <w:pPr>
        <w:jc w:val="both"/>
      </w:pPr>
      <w:r>
        <w:t>4) dokonać bezpośredniej zapłaty wynagrodzenia podwykonawcy lub dalszemu</w:t>
      </w:r>
      <w:r w:rsidR="00745ECB">
        <w:t xml:space="preserve"> </w:t>
      </w:r>
      <w:r>
        <w:t>podwykonawcy, jeżeli podwykonawca lub dalszy podwykonawca wykaże zasadność</w:t>
      </w:r>
      <w:r w:rsidR="00745ECB">
        <w:t xml:space="preserve"> </w:t>
      </w:r>
      <w:r>
        <w:t>takiej zapłaty.</w:t>
      </w:r>
    </w:p>
    <w:p w14:paraId="3B2F1FCA" w14:textId="333603CB" w:rsidR="00132723" w:rsidRDefault="00132723" w:rsidP="00745ECB">
      <w:pPr>
        <w:jc w:val="both"/>
      </w:pPr>
      <w:r>
        <w:t>1</w:t>
      </w:r>
      <w:r w:rsidR="00247C2C">
        <w:t>3</w:t>
      </w:r>
      <w:r>
        <w:t>. W przypadku dokonania bezpośredniej zapłaty podwykonawcy lub dalszemu</w:t>
      </w:r>
      <w:r w:rsidR="00745ECB">
        <w:t xml:space="preserve"> </w:t>
      </w:r>
      <w:r>
        <w:t>podwykonawcy, o której mowa w ust. 1</w:t>
      </w:r>
      <w:r w:rsidR="00247C2C">
        <w:t>1</w:t>
      </w:r>
      <w:r>
        <w:t xml:space="preserve"> pkt 3), Zamawiający potrąci kwotę wypłaconego</w:t>
      </w:r>
      <w:r w:rsidR="00745ECB">
        <w:t xml:space="preserve"> </w:t>
      </w:r>
      <w:r>
        <w:t>podwykonawcy lub dalszemu podwykonawcy wynagrodzenia z wynagrodzenia należnego</w:t>
      </w:r>
      <w:r w:rsidR="00745ECB">
        <w:t xml:space="preserve"> </w:t>
      </w:r>
      <w:r>
        <w:t>Wykonawcy.</w:t>
      </w:r>
    </w:p>
    <w:p w14:paraId="19E361A0" w14:textId="2A751629" w:rsidR="00132723" w:rsidRDefault="00132723" w:rsidP="00745ECB">
      <w:pPr>
        <w:jc w:val="both"/>
      </w:pPr>
      <w:r>
        <w:t>1</w:t>
      </w:r>
      <w:r w:rsidR="00247C2C">
        <w:t>4</w:t>
      </w:r>
      <w:r>
        <w:t>. Zasady wystawiania faktur:</w:t>
      </w:r>
    </w:p>
    <w:p w14:paraId="7C347180" w14:textId="34912804" w:rsidR="00132723" w:rsidRDefault="00132723" w:rsidP="00745ECB">
      <w:pPr>
        <w:jc w:val="both"/>
      </w:pPr>
      <w:r>
        <w:t>1) Zapłata faktury nastąpi z uwzględnieniem przepisów art. 108a ust. 1a ustawy o</w:t>
      </w:r>
      <w:r w:rsidR="00745ECB">
        <w:t xml:space="preserve"> </w:t>
      </w:r>
      <w:r>
        <w:t>podatku od towarów i usług.</w:t>
      </w:r>
    </w:p>
    <w:p w14:paraId="4615B348" w14:textId="35064F82" w:rsidR="00132723" w:rsidRDefault="00132723" w:rsidP="00745ECB">
      <w:pPr>
        <w:jc w:val="both"/>
      </w:pPr>
      <w:r>
        <w:t>2) Wykonawca jest zobowiązany podać na fakturze adnotację „mechanizm podzielonej</w:t>
      </w:r>
      <w:r w:rsidR="00745ECB">
        <w:t xml:space="preserve"> </w:t>
      </w:r>
      <w:r>
        <w:t>płatności”.</w:t>
      </w:r>
    </w:p>
    <w:p w14:paraId="54D66254" w14:textId="79D1273F" w:rsidR="00132723" w:rsidRDefault="00132723" w:rsidP="00745ECB">
      <w:pPr>
        <w:jc w:val="both"/>
      </w:pPr>
      <w:r>
        <w:t>3) Strony zgodnie postanawiają, że warunkiem zapłaty w umówionym terminie za fakturę</w:t>
      </w:r>
      <w:r w:rsidR="00745ECB">
        <w:t xml:space="preserve"> </w:t>
      </w:r>
      <w:r>
        <w:t>wystawioną przez czynnego podatnika VAT jest wskazanie przez Wykonawcę dla</w:t>
      </w:r>
      <w:r w:rsidR="00745ECB">
        <w:t xml:space="preserve"> </w:t>
      </w:r>
      <w:r>
        <w:t>potrzeb dokonania zapłaty rachunku bankowego zawartego na dzień zlecenia</w:t>
      </w:r>
      <w:r w:rsidR="00745ECB">
        <w:t xml:space="preserve"> </w:t>
      </w:r>
      <w:r>
        <w:t>przelewu w wykazie podmiotów, o którym mowa w art. 96b ust. 1 ustawy o VAT -</w:t>
      </w:r>
      <w:r w:rsidR="00745ECB">
        <w:t xml:space="preserve"> </w:t>
      </w:r>
      <w:r>
        <w:t>Wykazie podmiotów zarejestrowanych jako podatnicy VAT, niezarejestrowanych oraz</w:t>
      </w:r>
      <w:r w:rsidR="00745ECB">
        <w:t xml:space="preserve"> </w:t>
      </w:r>
      <w:r>
        <w:t>wykreślonych i przywróconych do rejestru VAT, najpóźniej na 5 dni roboczych przed</w:t>
      </w:r>
      <w:r w:rsidR="00745ECB">
        <w:t xml:space="preserve"> </w:t>
      </w:r>
      <w:r>
        <w:t>wyznaczonym terminem płatności.</w:t>
      </w:r>
    </w:p>
    <w:p w14:paraId="38382A6D" w14:textId="28E03957" w:rsidR="00132723" w:rsidRDefault="00132723" w:rsidP="00745ECB">
      <w:pPr>
        <w:jc w:val="both"/>
      </w:pPr>
      <w:r>
        <w:t>4) W przypadku, w którym Wykonawca, dla potrzeb płatności, wskaże rachunek bankowy</w:t>
      </w:r>
      <w:r w:rsidR="00745ECB">
        <w:t xml:space="preserve"> </w:t>
      </w:r>
      <w:r>
        <w:t>zawarty w powyższym Wykazie w terminie późniejszym, ustalony pierwotnie termin</w:t>
      </w:r>
      <w:r w:rsidR="00745ECB">
        <w:t xml:space="preserve"> </w:t>
      </w:r>
      <w:r>
        <w:t>płatności ulega wydłużeniu i wynosi 5 dni roboczych od dnia wskazania rachunku</w:t>
      </w:r>
      <w:r w:rsidR="00745ECB">
        <w:t xml:space="preserve"> </w:t>
      </w:r>
      <w:r>
        <w:t>ujawnionego w/w Wykazie</w:t>
      </w:r>
      <w:r w:rsidR="00745ECB">
        <w:t>.</w:t>
      </w:r>
    </w:p>
    <w:p w14:paraId="6A56A503" w14:textId="77777777" w:rsidR="00247C2C" w:rsidRPr="00247C2C" w:rsidRDefault="00247C2C" w:rsidP="00247C2C">
      <w:pPr>
        <w:jc w:val="center"/>
        <w:rPr>
          <w:b/>
          <w:bCs/>
        </w:rPr>
      </w:pPr>
      <w:r w:rsidRPr="00247C2C">
        <w:rPr>
          <w:b/>
          <w:bCs/>
        </w:rPr>
        <w:t>§ 6</w:t>
      </w:r>
    </w:p>
    <w:p w14:paraId="1905432E" w14:textId="77777777" w:rsidR="00247C2C" w:rsidRPr="00247C2C" w:rsidRDefault="00247C2C" w:rsidP="00247C2C">
      <w:pPr>
        <w:jc w:val="center"/>
        <w:rPr>
          <w:b/>
          <w:bCs/>
        </w:rPr>
      </w:pPr>
      <w:r w:rsidRPr="00247C2C">
        <w:rPr>
          <w:b/>
          <w:bCs/>
        </w:rPr>
        <w:t>Odbiory robót</w:t>
      </w:r>
    </w:p>
    <w:p w14:paraId="3534DC0F" w14:textId="567079BC" w:rsidR="00247C2C" w:rsidRDefault="00247C2C" w:rsidP="00745ECB">
      <w:pPr>
        <w:jc w:val="both"/>
      </w:pPr>
      <w:r>
        <w:t>1. Strony zgodnie postanawiają, że będą stosowane następujące rodzaje odbiorów robót:</w:t>
      </w:r>
      <w:r w:rsidR="00745ECB">
        <w:t xml:space="preserve"> </w:t>
      </w:r>
      <w:r>
        <w:t>odbiór końcowy po zakończeniu całości prac objętych przedmiotem zamówienia</w:t>
      </w:r>
      <w:r w:rsidR="00745ECB">
        <w:t xml:space="preserve"> </w:t>
      </w:r>
      <w:r>
        <w:t>będący podstawą wystawienia faktury końcowej.</w:t>
      </w:r>
    </w:p>
    <w:p w14:paraId="6F8F92A9" w14:textId="30502CBE" w:rsidR="00247C2C" w:rsidRDefault="00247C2C" w:rsidP="00745ECB">
      <w:pPr>
        <w:jc w:val="both"/>
      </w:pPr>
      <w:r>
        <w:t>2. Podstawą zgłoszenia przez Wykonawcę gotowości do odbioru końcowego, będzie faktyczne</w:t>
      </w:r>
      <w:r w:rsidR="00745ECB">
        <w:t xml:space="preserve"> </w:t>
      </w:r>
      <w:r>
        <w:t>wykonanie całości robót, potwierdzone w Dzienniku budowy wpisem dokonanym przez</w:t>
      </w:r>
      <w:r w:rsidR="00745ECB">
        <w:t xml:space="preserve"> </w:t>
      </w:r>
      <w:r>
        <w:t>Kierownika Budowy, potwierdzonym przez Inspektora nadzoru.</w:t>
      </w:r>
    </w:p>
    <w:p w14:paraId="29F46A37" w14:textId="0BD747F9" w:rsidR="00247C2C" w:rsidRDefault="00247C2C" w:rsidP="00745ECB">
      <w:pPr>
        <w:jc w:val="both"/>
      </w:pPr>
      <w:r>
        <w:t>3. Wraz ze zgłoszeniem do końcowego odbioru Wykonawca przekaże Inspektorowi Nadzoru</w:t>
      </w:r>
      <w:r w:rsidR="00745ECB">
        <w:t xml:space="preserve"> </w:t>
      </w:r>
      <w:r>
        <w:t>Inwestorskiego następujące dokumenty wynikające z art. 57 ustawy Prawo budowlane:</w:t>
      </w:r>
    </w:p>
    <w:p w14:paraId="209B7F99" w14:textId="77777777" w:rsidR="00247C2C" w:rsidRDefault="00247C2C" w:rsidP="00745ECB">
      <w:pPr>
        <w:jc w:val="both"/>
      </w:pPr>
      <w:r>
        <w:t>1) Dziennik budowy – jeżeli dotyczy,</w:t>
      </w:r>
    </w:p>
    <w:p w14:paraId="43BAF7B2" w14:textId="13B1915B" w:rsidR="00247C2C" w:rsidRDefault="00247C2C" w:rsidP="00745ECB">
      <w:pPr>
        <w:jc w:val="both"/>
      </w:pPr>
      <w:r>
        <w:t>2) Dokumentację powykonawczą (w tym kompletny Projekt Budowlany z naniesionymi,</w:t>
      </w:r>
      <w:r w:rsidR="00745ECB">
        <w:t xml:space="preserve"> </w:t>
      </w:r>
      <w:r>
        <w:t>uzasadnionymi i zatwierdzonymi zmianami, aktualny Projekt Techniczny, protokoły prób</w:t>
      </w:r>
      <w:r w:rsidR="00745ECB">
        <w:t xml:space="preserve"> </w:t>
      </w:r>
      <w:r>
        <w:t>i sprawdzeń, geodezyjną inwentaryzację powykonawczą wraz</w:t>
      </w:r>
      <w:r w:rsidR="00745ECB">
        <w:t xml:space="preserve"> </w:t>
      </w:r>
      <w:r>
        <w:t>z oświadczeniem geodety, oraz pozostałe dokumenty formalne związane z procesem</w:t>
      </w:r>
      <w:r w:rsidR="00745ECB">
        <w:t xml:space="preserve"> </w:t>
      </w:r>
      <w:r>
        <w:t>budowy), opisaną i skompletowaną w formie papierowej i elektronicznej w formacie .</w:t>
      </w:r>
      <w:proofErr w:type="spellStart"/>
      <w:r>
        <w:t>doc</w:t>
      </w:r>
      <w:proofErr w:type="spellEnd"/>
      <w:r w:rsidR="00745ECB">
        <w:t xml:space="preserve"> </w:t>
      </w:r>
      <w:r>
        <w:t>i .pdf,</w:t>
      </w:r>
    </w:p>
    <w:p w14:paraId="327191E6" w14:textId="4FDD08BB" w:rsidR="00247C2C" w:rsidRDefault="00247C2C" w:rsidP="00745ECB">
      <w:pPr>
        <w:jc w:val="both"/>
      </w:pPr>
      <w:r>
        <w:t>3) Dokumenty (atesty, certyfikaty, oświadczenia) potwierdzające, że wbudowane wyroby</w:t>
      </w:r>
      <w:r w:rsidR="00745ECB">
        <w:t xml:space="preserve"> </w:t>
      </w:r>
      <w:r>
        <w:t>budowlane są zgodne z art. 10 ustawy Prawo budowlane (opisane i ostemplowane przez</w:t>
      </w:r>
      <w:r w:rsidR="00745ECB">
        <w:t xml:space="preserve"> </w:t>
      </w:r>
      <w:r>
        <w:t>Kierownika budowy i potwierdzone przez Inspektora Nadzoru),</w:t>
      </w:r>
    </w:p>
    <w:p w14:paraId="0396864F" w14:textId="19F070C6" w:rsidR="00247C2C" w:rsidRDefault="00247C2C" w:rsidP="00745ECB">
      <w:pPr>
        <w:jc w:val="both"/>
      </w:pPr>
      <w:r>
        <w:lastRenderedPageBreak/>
        <w:t>4) Protokoły i zaświadczenia z przeprowadzonych prób, badań, sprawdzeń, protokoły</w:t>
      </w:r>
      <w:r w:rsidR="00745ECB">
        <w:t xml:space="preserve"> </w:t>
      </w:r>
      <w:r>
        <w:t>odbioru robót zanikowych, protokoły badań i jakości, protokoły z inspekcji CCTV i inne</w:t>
      </w:r>
      <w:r w:rsidR="00745ECB">
        <w:t xml:space="preserve"> </w:t>
      </w:r>
      <w:r>
        <w:t>wymagane dokumenty,</w:t>
      </w:r>
    </w:p>
    <w:p w14:paraId="40AB2E23" w14:textId="77777777" w:rsidR="00247C2C" w:rsidRDefault="00247C2C" w:rsidP="00745ECB">
      <w:pPr>
        <w:jc w:val="both"/>
      </w:pPr>
      <w:r>
        <w:t>5) Kartę Przekazania Odpadów (KPO),</w:t>
      </w:r>
    </w:p>
    <w:p w14:paraId="0215B95A" w14:textId="77777777" w:rsidR="00247C2C" w:rsidRDefault="00247C2C" w:rsidP="00745ECB">
      <w:pPr>
        <w:jc w:val="both"/>
      </w:pPr>
      <w:r>
        <w:t>6) Instrukcję eksploatacji, instrukcję techniczno- ruchową,</w:t>
      </w:r>
    </w:p>
    <w:p w14:paraId="167473DC" w14:textId="77777777" w:rsidR="00247C2C" w:rsidRDefault="00247C2C" w:rsidP="00745ECB">
      <w:pPr>
        <w:jc w:val="both"/>
      </w:pPr>
      <w:r>
        <w:t>7) Dokumentację fotograficzną,</w:t>
      </w:r>
    </w:p>
    <w:p w14:paraId="32A17580" w14:textId="38869CF2" w:rsidR="00247C2C" w:rsidRDefault="00247C2C" w:rsidP="00745ECB">
      <w:pPr>
        <w:jc w:val="both"/>
      </w:pPr>
      <w:r>
        <w:t>8) Oświadczenie Kierownika budowy oraz kierowników robót o zakończeniu robót</w:t>
      </w:r>
      <w:r w:rsidR="00745ECB">
        <w:t xml:space="preserve"> </w:t>
      </w:r>
      <w:r>
        <w:t>budowlanych oraz wykonaniu robót zgodnie ze sztuką budowlaną, obowiązującymi</w:t>
      </w:r>
      <w:r w:rsidR="00745ECB">
        <w:t xml:space="preserve"> </w:t>
      </w:r>
      <w:r>
        <w:t>przepisami i normami,</w:t>
      </w:r>
    </w:p>
    <w:p w14:paraId="742156A6" w14:textId="6CE6C5E3" w:rsidR="00247C2C" w:rsidRDefault="00247C2C" w:rsidP="00745ECB">
      <w:pPr>
        <w:jc w:val="both"/>
      </w:pPr>
      <w:r>
        <w:t>9) Decyzję o pozwoleniu na użytkowanie obiektu budowlanego lub zaświadczenie o braku</w:t>
      </w:r>
      <w:r w:rsidR="00745ECB">
        <w:t xml:space="preserve"> </w:t>
      </w:r>
      <w:r>
        <w:t>sprzeciwu,</w:t>
      </w:r>
    </w:p>
    <w:p w14:paraId="095A8F2C" w14:textId="4EF66F94" w:rsidR="00247C2C" w:rsidRDefault="00247C2C" w:rsidP="00745ECB">
      <w:pPr>
        <w:jc w:val="both"/>
      </w:pPr>
      <w:r>
        <w:t>10) Protokół odbioru końcowego podpisanego przez kierownika budowy i inspektora</w:t>
      </w:r>
      <w:r w:rsidR="00745ECB">
        <w:t xml:space="preserve"> </w:t>
      </w:r>
      <w:r>
        <w:t>nadzoru,</w:t>
      </w:r>
    </w:p>
    <w:p w14:paraId="72332EA6" w14:textId="77777777" w:rsidR="00247C2C" w:rsidRDefault="00247C2C" w:rsidP="00745ECB">
      <w:pPr>
        <w:jc w:val="both"/>
      </w:pPr>
      <w:r>
        <w:t>11) Oświadczenia podwykonawców o zaspokojeniu ich wierzytelności przez wykonawcę;</w:t>
      </w:r>
    </w:p>
    <w:p w14:paraId="592E6EAB" w14:textId="6A747CAF" w:rsidR="00247C2C" w:rsidRDefault="00247C2C" w:rsidP="00745ECB">
      <w:pPr>
        <w:jc w:val="both"/>
      </w:pPr>
      <w:r>
        <w:t>4. Zamawiający wyznaczy i rozpocznie czynności odbioru końcowego w terminie do 5 dni</w:t>
      </w:r>
      <w:r w:rsidR="00745ECB">
        <w:t xml:space="preserve"> </w:t>
      </w:r>
      <w:r>
        <w:t>od daty zawiadomienia go o osiągnięciu gotowości do odbioru końcowego.</w:t>
      </w:r>
    </w:p>
    <w:p w14:paraId="0BC0AE12" w14:textId="63633AA7" w:rsidR="00247C2C" w:rsidRDefault="00247C2C" w:rsidP="00745ECB">
      <w:pPr>
        <w:jc w:val="both"/>
      </w:pPr>
      <w:r>
        <w:t>5. Zamawiający zobowiązany jest do dokonania lub odmowy dokonania odbioru końcowego,</w:t>
      </w:r>
      <w:r w:rsidR="00745ECB">
        <w:t xml:space="preserve"> </w:t>
      </w:r>
      <w:r>
        <w:t>w terminie do 10 dni od dnia rozpoczęcia tego odbioru.</w:t>
      </w:r>
    </w:p>
    <w:p w14:paraId="13E5734C" w14:textId="503D81E2" w:rsidR="00247C2C" w:rsidRDefault="00247C2C" w:rsidP="00745ECB">
      <w:pPr>
        <w:jc w:val="both"/>
      </w:pPr>
      <w:r>
        <w:t>6. W protokole odbioru końcowego strony wskażą w szczególności zakres wykonanych prac,</w:t>
      </w:r>
      <w:r w:rsidR="00745ECB">
        <w:t xml:space="preserve"> </w:t>
      </w:r>
      <w:r>
        <w:t>datę ich zakończenia, uwagi dotyczące jakości wykonanych prac oraz ewentualne usterki lub</w:t>
      </w:r>
      <w:r w:rsidR="00745ECB">
        <w:t xml:space="preserve"> </w:t>
      </w:r>
      <w:r>
        <w:t>wady stwierdzone podczas odbioru</w:t>
      </w:r>
      <w:r w:rsidR="00745ECB">
        <w:t>.</w:t>
      </w:r>
    </w:p>
    <w:p w14:paraId="56F872CB" w14:textId="122E0F7A" w:rsidR="00247C2C" w:rsidRDefault="00247C2C" w:rsidP="00745ECB">
      <w:pPr>
        <w:jc w:val="both"/>
      </w:pPr>
      <w:r>
        <w:t>7. Jeżeli w toku czynności odbioru zostaną stwierdzone wady, Zamawiającemu przysługują</w:t>
      </w:r>
      <w:r w:rsidR="00745ECB">
        <w:t xml:space="preserve"> </w:t>
      </w:r>
      <w:r>
        <w:t>następujące uprawnienia:</w:t>
      </w:r>
    </w:p>
    <w:p w14:paraId="71AD2351" w14:textId="46555AF2" w:rsidR="00247C2C" w:rsidRDefault="00247C2C" w:rsidP="00745ECB">
      <w:pPr>
        <w:jc w:val="both"/>
      </w:pPr>
      <w:r>
        <w:t>1) jeżeli wady nadają się do usunięcia, jednak uniemożliwiają użytkowanie przedmiotu</w:t>
      </w:r>
      <w:r w:rsidR="00745ECB">
        <w:t xml:space="preserve"> </w:t>
      </w:r>
      <w:r>
        <w:t>zamówienia zgodnie z przeznaczeniem i zachowaniem zasad bezpieczeństwa /wady</w:t>
      </w:r>
      <w:r w:rsidR="00745ECB">
        <w:t xml:space="preserve"> </w:t>
      </w:r>
      <w:r>
        <w:t>istotne/ Zamawiający odmówi odbioru do czasu usunięcia wad istotnych i wyznaczy</w:t>
      </w:r>
      <w:r w:rsidR="00745ECB">
        <w:t xml:space="preserve"> </w:t>
      </w:r>
      <w:r>
        <w:t>termin ich usunięcia nie krótszy niż 10 dni</w:t>
      </w:r>
    </w:p>
    <w:p w14:paraId="366C1BE4" w14:textId="39515537" w:rsidR="00247C2C" w:rsidRDefault="00247C2C" w:rsidP="00745ECB">
      <w:pPr>
        <w:jc w:val="both"/>
      </w:pPr>
      <w:r>
        <w:t>2) jeżeli wady nadają się do usunięcia i nie stanowią przeszkody w użytkowaniu przedmiotu</w:t>
      </w:r>
      <w:r w:rsidR="00745ECB">
        <w:t xml:space="preserve"> </w:t>
      </w:r>
      <w:r>
        <w:t>zamówienia zgodnie z przeznaczeniem i zachowaniem zasad bezpieczeństwa /wady</w:t>
      </w:r>
      <w:r w:rsidR="00745ECB">
        <w:t xml:space="preserve"> </w:t>
      </w:r>
      <w:r>
        <w:t>nieistotne/ Zamawiający odbierze przedmiot zamówienia wyznaczając termin ich</w:t>
      </w:r>
      <w:r w:rsidR="00745ECB">
        <w:t xml:space="preserve"> </w:t>
      </w:r>
      <w:r>
        <w:t>usunięcia nie krótszy niż 1</w:t>
      </w:r>
      <w:r w:rsidR="007337A2">
        <w:t>0</w:t>
      </w:r>
      <w:r>
        <w:t xml:space="preserve"> dni.</w:t>
      </w:r>
    </w:p>
    <w:p w14:paraId="6C76BDC9" w14:textId="77777777" w:rsidR="00247C2C" w:rsidRDefault="00247C2C" w:rsidP="00745ECB">
      <w:pPr>
        <w:jc w:val="both"/>
      </w:pPr>
      <w:r>
        <w:t>3) jeżeli wady nie nadają się do usunięcia, Zamawiający może:</w:t>
      </w:r>
    </w:p>
    <w:p w14:paraId="34AA3536" w14:textId="079227DB" w:rsidR="00247C2C" w:rsidRDefault="00247C2C" w:rsidP="00745ECB">
      <w:pPr>
        <w:jc w:val="both"/>
      </w:pPr>
      <w:r>
        <w:t>• obniżyć wynagrodzenie, jeżeli wady nie uniemożliwiają użytkowania</w:t>
      </w:r>
      <w:r w:rsidR="00745ECB">
        <w:t xml:space="preserve"> </w:t>
      </w:r>
      <w:r>
        <w:t>przedmiotu odbioru zgodnie z przeznaczeniem,</w:t>
      </w:r>
    </w:p>
    <w:p w14:paraId="45FDCE0A" w14:textId="111A919D" w:rsidR="00247C2C" w:rsidRDefault="00247C2C" w:rsidP="00745ECB">
      <w:pPr>
        <w:jc w:val="both"/>
      </w:pPr>
      <w:r>
        <w:t>• odstąpić od umowy lub żądać ponownego wykonania przedmiotu zamówienia,</w:t>
      </w:r>
      <w:r w:rsidR="00745ECB">
        <w:t xml:space="preserve"> </w:t>
      </w:r>
      <w:r>
        <w:t>jeżeli wady uniemożliwiają użytkowanie przedmiotu zamówienia zgodnie z</w:t>
      </w:r>
      <w:r w:rsidR="00745ECB">
        <w:t xml:space="preserve"> </w:t>
      </w:r>
      <w:r>
        <w:t>przeznaczeniem.</w:t>
      </w:r>
    </w:p>
    <w:p w14:paraId="1825D3E3" w14:textId="1588B354" w:rsidR="00247C2C" w:rsidRDefault="007337A2" w:rsidP="00745ECB">
      <w:pPr>
        <w:jc w:val="both"/>
      </w:pPr>
      <w:r>
        <w:t>8</w:t>
      </w:r>
      <w:r w:rsidR="00247C2C">
        <w:t>. W przypadku odmowy usunięcia wad przez Wykonawcę, wady zostaną usunięte w ramach</w:t>
      </w:r>
      <w:r w:rsidR="00745ECB">
        <w:t xml:space="preserve"> </w:t>
      </w:r>
      <w:r w:rsidR="00247C2C">
        <w:t>wykonawstwa zastępczego na jego koszt.</w:t>
      </w:r>
    </w:p>
    <w:p w14:paraId="7A32DAA2" w14:textId="66D2E44C" w:rsidR="00247C2C" w:rsidRDefault="007337A2" w:rsidP="00745ECB">
      <w:pPr>
        <w:jc w:val="both"/>
      </w:pPr>
      <w:r>
        <w:t>9</w:t>
      </w:r>
      <w:r w:rsidR="00247C2C">
        <w:t>. W przypadku odmowy odbioru z powodu stwierdzenia istotnych wad, o której mowa w ust.</w:t>
      </w:r>
      <w:r w:rsidR="00745ECB">
        <w:t xml:space="preserve"> </w:t>
      </w:r>
      <w:r>
        <w:t>7</w:t>
      </w:r>
      <w:r w:rsidR="00247C2C">
        <w:t xml:space="preserve"> pkt 1, za termin wykonania całości zamówienia uznaje się dzień podpisania przez obie</w:t>
      </w:r>
      <w:r w:rsidR="00745ECB">
        <w:t xml:space="preserve"> </w:t>
      </w:r>
      <w:r w:rsidR="00247C2C">
        <w:t>strony bezusterkowego protokołu odbioru końcowego, sporządzonego po zgłoszeniu przez</w:t>
      </w:r>
      <w:r w:rsidR="00745ECB">
        <w:t xml:space="preserve"> </w:t>
      </w:r>
      <w:r w:rsidR="00247C2C">
        <w:t>Wykonawcę gotowości do odbioru, a w przypadku wymogu prawnego – także po uzyskaniu</w:t>
      </w:r>
      <w:r w:rsidR="00745ECB">
        <w:t xml:space="preserve"> </w:t>
      </w:r>
      <w:r w:rsidR="00247C2C">
        <w:t>decyzji o pozwoleniu na użytkowanie. W razie stwierdzenia istotnych wad podczas odbioru</w:t>
      </w:r>
      <w:r w:rsidR="00745ECB">
        <w:t xml:space="preserve"> </w:t>
      </w:r>
      <w:r w:rsidR="00247C2C">
        <w:t>końcowego, terminem wykonania będzie dzień podpisania protokołu potwierdzającego ich</w:t>
      </w:r>
      <w:r w:rsidR="00745ECB">
        <w:t xml:space="preserve"> </w:t>
      </w:r>
      <w:r w:rsidR="00247C2C">
        <w:t>usunięcie i zakończenie odbioru bez zastrzeżeń.</w:t>
      </w:r>
    </w:p>
    <w:p w14:paraId="7D5B3B67" w14:textId="4A96BBF4" w:rsidR="00247C2C" w:rsidRDefault="00247C2C" w:rsidP="00745ECB">
      <w:pPr>
        <w:jc w:val="both"/>
      </w:pPr>
      <w:r>
        <w:lastRenderedPageBreak/>
        <w:t>1</w:t>
      </w:r>
      <w:r w:rsidR="007337A2">
        <w:t>0</w:t>
      </w:r>
      <w:r>
        <w:t>. Jeżeli charakter przedmiotu umowy na to pozwala, Zamawiający może dokonywać</w:t>
      </w:r>
      <w:r w:rsidR="00745ECB">
        <w:t xml:space="preserve"> </w:t>
      </w:r>
      <w:r>
        <w:t>odbiorów częściowych wykonanych robót lub dostaw, w szczególności w przypadku</w:t>
      </w:r>
      <w:r w:rsidR="00745ECB">
        <w:t xml:space="preserve"> </w:t>
      </w:r>
      <w:r>
        <w:t>realizacji zamówienia etapami lub dla potrzeb rozliczeń cząstkowych.</w:t>
      </w:r>
    </w:p>
    <w:p w14:paraId="0F4100CE" w14:textId="77777777" w:rsidR="007337A2" w:rsidRPr="007337A2" w:rsidRDefault="007337A2" w:rsidP="007337A2">
      <w:pPr>
        <w:jc w:val="center"/>
        <w:rPr>
          <w:b/>
          <w:bCs/>
        </w:rPr>
      </w:pPr>
      <w:r w:rsidRPr="007337A2">
        <w:rPr>
          <w:b/>
          <w:bCs/>
        </w:rPr>
        <w:t>§ 7</w:t>
      </w:r>
    </w:p>
    <w:p w14:paraId="4BC88DF7" w14:textId="77777777" w:rsidR="007337A2" w:rsidRPr="007337A2" w:rsidRDefault="007337A2" w:rsidP="007337A2">
      <w:pPr>
        <w:jc w:val="center"/>
        <w:rPr>
          <w:b/>
          <w:bCs/>
        </w:rPr>
      </w:pPr>
      <w:r w:rsidRPr="007337A2">
        <w:rPr>
          <w:b/>
          <w:bCs/>
        </w:rPr>
        <w:t>Obowiązki Kierownika budowy</w:t>
      </w:r>
    </w:p>
    <w:p w14:paraId="28108008" w14:textId="2EB81B0C" w:rsidR="007337A2" w:rsidRDefault="007337A2" w:rsidP="00745ECB">
      <w:pPr>
        <w:jc w:val="both"/>
      </w:pPr>
      <w:r>
        <w:t>1. Kierownik budowy działać będzie w granicach umocowania określonego w ustawie z dnia</w:t>
      </w:r>
      <w:r w:rsidR="00745ECB">
        <w:t xml:space="preserve"> </w:t>
      </w:r>
      <w:r>
        <w:t>7 lipca 1994 r. Prawo budowlane.</w:t>
      </w:r>
    </w:p>
    <w:p w14:paraId="1C0C6B68" w14:textId="77777777" w:rsidR="007337A2" w:rsidRDefault="007337A2" w:rsidP="00745ECB">
      <w:pPr>
        <w:jc w:val="both"/>
      </w:pPr>
      <w:r>
        <w:t>2. Kierownik budowy zobowiązany jest do:</w:t>
      </w:r>
    </w:p>
    <w:p w14:paraId="2CB3007F" w14:textId="59E34A14" w:rsidR="007337A2" w:rsidRDefault="007337A2" w:rsidP="00745ECB">
      <w:pPr>
        <w:jc w:val="both"/>
      </w:pPr>
      <w:r>
        <w:t>1) złożenia Zamawiającemu w dniu przekazania placu budowy oświadczenia o</w:t>
      </w:r>
      <w:r w:rsidR="00745ECB">
        <w:t xml:space="preserve"> </w:t>
      </w:r>
      <w:r>
        <w:t>przyjęciu obowiązków kierownika budowy,</w:t>
      </w:r>
    </w:p>
    <w:p w14:paraId="6A26C919" w14:textId="77777777" w:rsidR="007337A2" w:rsidRDefault="007337A2" w:rsidP="00745ECB">
      <w:pPr>
        <w:jc w:val="both"/>
      </w:pPr>
      <w:r>
        <w:t>2) prowadzenia dziennika budowy,</w:t>
      </w:r>
    </w:p>
    <w:p w14:paraId="5B663876" w14:textId="64FC9FFE" w:rsidR="007337A2" w:rsidRDefault="007337A2" w:rsidP="00745ECB">
      <w:pPr>
        <w:jc w:val="both"/>
      </w:pPr>
      <w:r>
        <w:t>3) przedkładania Inspektorowi Nadzoru wniosków o zatwierdzenie do wbudowania</w:t>
      </w:r>
      <w:r w:rsidR="00745ECB">
        <w:t xml:space="preserve"> </w:t>
      </w:r>
      <w:r>
        <w:t>materiałów przed ich wbudowaniem,</w:t>
      </w:r>
    </w:p>
    <w:p w14:paraId="247F5696" w14:textId="3B4128DF" w:rsidR="007337A2" w:rsidRDefault="007337A2" w:rsidP="00745ECB">
      <w:pPr>
        <w:jc w:val="both"/>
      </w:pPr>
      <w:r>
        <w:t>4) zgłaszania Inspektorowi Nadzoru do sprawdzenia lub odbioru wykonanych robót</w:t>
      </w:r>
      <w:r w:rsidR="00745ECB">
        <w:t xml:space="preserve"> </w:t>
      </w:r>
      <w:r>
        <w:t>ulegających zakryciu bądź zanikających oraz zapewnienia dokonania wymaganych</w:t>
      </w:r>
      <w:r w:rsidR="00745ECB">
        <w:t xml:space="preserve"> </w:t>
      </w:r>
      <w:r>
        <w:t>przepisami lub ustalonych w dokumentacji projektowej prób i badań przed zgłoszeniem</w:t>
      </w:r>
      <w:r w:rsidR="00745ECB">
        <w:t xml:space="preserve"> </w:t>
      </w:r>
      <w:r>
        <w:t>ich do odbioru,</w:t>
      </w:r>
    </w:p>
    <w:p w14:paraId="237A213B" w14:textId="2618B286" w:rsidR="007337A2" w:rsidRDefault="007337A2" w:rsidP="00745ECB">
      <w:pPr>
        <w:jc w:val="both"/>
      </w:pPr>
      <w:r>
        <w:t>5) informowania Zamawiającego (Inspektora Nadzoru) o terminie zakrycia robót</w:t>
      </w:r>
      <w:r w:rsidR="00745ECB">
        <w:t xml:space="preserve"> </w:t>
      </w:r>
      <w:r>
        <w:t>ulegających zakryciu oraz terminie odbioru robót zanikających (jeżeli Wykonawca nie</w:t>
      </w:r>
      <w:r w:rsidR="00745ECB">
        <w:t xml:space="preserve"> </w:t>
      </w:r>
      <w:r>
        <w:t>poinformował o tych faktach Inspektora Nadzoru zobowiązany jest odkryć roboty lub</w:t>
      </w:r>
      <w:r w:rsidR="00745ECB">
        <w:t xml:space="preserve"> </w:t>
      </w:r>
      <w:r>
        <w:t>wykonać otwory niezbędne do zbadania robót, a następnie przywrócić roboty do stanu</w:t>
      </w:r>
      <w:r w:rsidR="00745ECB">
        <w:t xml:space="preserve"> </w:t>
      </w:r>
      <w:r>
        <w:t>poprzedniego)</w:t>
      </w:r>
    </w:p>
    <w:p w14:paraId="4DA50EEE" w14:textId="49B514F5" w:rsidR="007337A2" w:rsidRDefault="007337A2" w:rsidP="00745ECB">
      <w:pPr>
        <w:jc w:val="both"/>
      </w:pPr>
      <w:r>
        <w:t>6) koordynowania wszystkich prac na budowie w tym wykonywanych przez</w:t>
      </w:r>
      <w:r w:rsidR="00745ECB">
        <w:t xml:space="preserve"> </w:t>
      </w:r>
      <w:r>
        <w:t>podwykonawców,</w:t>
      </w:r>
    </w:p>
    <w:p w14:paraId="503AA025" w14:textId="77777777" w:rsidR="007337A2" w:rsidRDefault="007337A2" w:rsidP="00745ECB">
      <w:pPr>
        <w:jc w:val="both"/>
      </w:pPr>
      <w:r>
        <w:t>7) uczestniczenia w Radach Budowy i odbiorach,</w:t>
      </w:r>
    </w:p>
    <w:p w14:paraId="741E838E" w14:textId="77777777" w:rsidR="007337A2" w:rsidRDefault="007337A2" w:rsidP="00745ECB">
      <w:pPr>
        <w:jc w:val="both"/>
      </w:pPr>
      <w:r>
        <w:t>8) uczestniczenia w odbiorze końcowym zadania, w tym kontroli organów uprawnionych,</w:t>
      </w:r>
    </w:p>
    <w:p w14:paraId="6165C136" w14:textId="76F74916" w:rsidR="007337A2" w:rsidRDefault="007337A2" w:rsidP="00745ECB">
      <w:pPr>
        <w:jc w:val="both"/>
      </w:pPr>
      <w:r>
        <w:t>9) niezwłocznego informowanie Inspektora Nadzoru i Zamawiającego o problemach lub</w:t>
      </w:r>
      <w:r w:rsidR="00745ECB">
        <w:t xml:space="preserve"> </w:t>
      </w:r>
      <w:r>
        <w:t>okolicznościach, które mogą wpłynąć na jakość robót lub opóźnienie terminu</w:t>
      </w:r>
      <w:r w:rsidR="00745ECB">
        <w:t xml:space="preserve"> </w:t>
      </w:r>
      <w:r>
        <w:t>zakończenia zadania,</w:t>
      </w:r>
    </w:p>
    <w:p w14:paraId="41D0F3E0" w14:textId="0A534505" w:rsidR="007337A2" w:rsidRDefault="007337A2" w:rsidP="00745ECB">
      <w:pPr>
        <w:jc w:val="both"/>
      </w:pPr>
      <w:r>
        <w:t>10) informowania Inspektora Nadzoru i Zamawiającego o konieczności wykonania robót</w:t>
      </w:r>
      <w:r w:rsidR="00745ECB">
        <w:t xml:space="preserve"> </w:t>
      </w:r>
      <w:r>
        <w:t>dodatkowych i zamiennych niezwłocznie, lecz nie później niż w terminie 5 dni od daty</w:t>
      </w:r>
      <w:r w:rsidR="00745ECB">
        <w:t xml:space="preserve"> </w:t>
      </w:r>
      <w:r>
        <w:t>stwierdzenia konieczności ich wykonania.</w:t>
      </w:r>
    </w:p>
    <w:p w14:paraId="6267A581" w14:textId="77777777" w:rsidR="007337A2" w:rsidRPr="00745ECB" w:rsidRDefault="007337A2" w:rsidP="007337A2">
      <w:pPr>
        <w:jc w:val="center"/>
        <w:rPr>
          <w:b/>
          <w:bCs/>
        </w:rPr>
      </w:pPr>
      <w:r w:rsidRPr="00745ECB">
        <w:rPr>
          <w:b/>
          <w:bCs/>
        </w:rPr>
        <w:t>§ 8</w:t>
      </w:r>
    </w:p>
    <w:p w14:paraId="3D453535" w14:textId="77777777" w:rsidR="007337A2" w:rsidRPr="00745ECB" w:rsidRDefault="007337A2" w:rsidP="007337A2">
      <w:pPr>
        <w:jc w:val="center"/>
        <w:rPr>
          <w:b/>
          <w:bCs/>
        </w:rPr>
      </w:pPr>
      <w:r w:rsidRPr="00745ECB">
        <w:rPr>
          <w:b/>
          <w:bCs/>
        </w:rPr>
        <w:t>Podwykonawcy</w:t>
      </w:r>
    </w:p>
    <w:p w14:paraId="45BF0BD2" w14:textId="7ECF1DDF" w:rsidR="007337A2" w:rsidRDefault="007337A2" w:rsidP="007337A2">
      <w:r>
        <w:t>1. Wykonawca zobowiązuje się do wykonania przedmiotu zamówienia siłami własnymi</w:t>
      </w:r>
      <w:r w:rsidR="00745ECB">
        <w:t xml:space="preserve"> </w:t>
      </w:r>
      <w:r>
        <w:t>z wyjątkiem robót w zakresie:</w:t>
      </w:r>
    </w:p>
    <w:p w14:paraId="4D35644F" w14:textId="77777777" w:rsidR="007337A2" w:rsidRDefault="007337A2" w:rsidP="007337A2">
      <w:r>
        <w:t>1) ……………………………………………………………… ,</w:t>
      </w:r>
    </w:p>
    <w:p w14:paraId="14560F8E" w14:textId="77777777" w:rsidR="007337A2" w:rsidRDefault="007337A2" w:rsidP="007337A2">
      <w:r>
        <w:t>2) ………………………………………………………….………,</w:t>
      </w:r>
    </w:p>
    <w:p w14:paraId="449F80CB" w14:textId="77777777" w:rsidR="007337A2" w:rsidRDefault="007337A2" w:rsidP="007337A2">
      <w:r>
        <w:t>3) …………………………………………………………………..</w:t>
      </w:r>
    </w:p>
    <w:p w14:paraId="361CCD27" w14:textId="77777777" w:rsidR="007337A2" w:rsidRDefault="007337A2" w:rsidP="00745ECB">
      <w:pPr>
        <w:jc w:val="both"/>
      </w:pPr>
      <w:r>
        <w:t>które zostaną wykonane przy udziale podwykonawcy (podwykonawców).</w:t>
      </w:r>
    </w:p>
    <w:p w14:paraId="09684E4C" w14:textId="42014A93" w:rsidR="007337A2" w:rsidRDefault="007337A2" w:rsidP="00745ECB">
      <w:pPr>
        <w:jc w:val="both"/>
      </w:pPr>
      <w:r>
        <w:lastRenderedPageBreak/>
        <w:t>2. Wykonawca, podwykonawca lub dalszy podwykonawca zamówienia zamierzający zawrzeć</w:t>
      </w:r>
      <w:r w:rsidR="00745ECB">
        <w:t xml:space="preserve"> </w:t>
      </w:r>
      <w:r>
        <w:t>umowę o podwykonawstwo, której przedmiotem są roboty budowlane, jest obowiązany, w</w:t>
      </w:r>
      <w:r w:rsidR="00745ECB">
        <w:t xml:space="preserve"> </w:t>
      </w:r>
      <w:r>
        <w:t>trakcie realizacji zamówienia, do przedłożenia Zamawiającemu projektu tej umowy, przy</w:t>
      </w:r>
      <w:r w:rsidR="00745ECB">
        <w:t xml:space="preserve"> </w:t>
      </w:r>
      <w:r>
        <w:t>czym podwykonawca lub dalszy podwykonawca jest obowiązany dołączyć zgodę</w:t>
      </w:r>
      <w:r w:rsidR="00745ECB">
        <w:t xml:space="preserve"> </w:t>
      </w:r>
      <w:r>
        <w:t>Wykonawcy na zawarcie umowy o podwykonawstwo o treści zgodnej z projektem umowy.</w:t>
      </w:r>
    </w:p>
    <w:p w14:paraId="318BD958" w14:textId="4FEF79EA" w:rsidR="007337A2" w:rsidRDefault="007337A2" w:rsidP="00745ECB">
      <w:pPr>
        <w:jc w:val="both"/>
      </w:pPr>
      <w:r>
        <w:t>3. Zamawiającemu przysługuje prawo do zgłoszenia w terminie 14 dni w formie pisemnej</w:t>
      </w:r>
      <w:r w:rsidR="00745ECB">
        <w:t xml:space="preserve"> </w:t>
      </w:r>
      <w:r>
        <w:t>zastrzeżenia do przedłożonego projektu umowy o podwykonawstwo, której przedmiotem</w:t>
      </w:r>
      <w:r w:rsidR="00745ECB">
        <w:t xml:space="preserve"> </w:t>
      </w:r>
      <w:r>
        <w:t>są roboty budowlane, w przypadku zaistnienia chociażby jednego z opisanych poniżej</w:t>
      </w:r>
      <w:r w:rsidR="00745ECB">
        <w:t xml:space="preserve"> </w:t>
      </w:r>
      <w:r>
        <w:t>przypadków:</w:t>
      </w:r>
    </w:p>
    <w:p w14:paraId="240438E8" w14:textId="25EC4B20" w:rsidR="007337A2" w:rsidRDefault="007337A2" w:rsidP="00745ECB">
      <w:pPr>
        <w:jc w:val="both"/>
      </w:pPr>
      <w:r>
        <w:t>1) termin zapłaty wynagrodzenia podwykonawcy lub dalszemu podwykonawcy</w:t>
      </w:r>
      <w:r w:rsidR="00745ECB">
        <w:t xml:space="preserve"> </w:t>
      </w:r>
      <w:r>
        <w:t>przewidziany w umowie o podwykonawstwo jest dłuższy niż 30 dni od dnia doręczenia</w:t>
      </w:r>
      <w:r w:rsidR="00745ECB">
        <w:t xml:space="preserve"> </w:t>
      </w:r>
      <w:r>
        <w:t>Wykonawcy, podwykonawcy lub dalszemu podwykonawcy faktury lub rachunku,</w:t>
      </w:r>
      <w:r w:rsidR="00745ECB">
        <w:t xml:space="preserve"> </w:t>
      </w:r>
      <w:r>
        <w:t>potwierdzających wykonanie zleconej podwykonawcy lub dalszemu podwykonawcy</w:t>
      </w:r>
      <w:r w:rsidR="00745ECB">
        <w:t xml:space="preserve"> </w:t>
      </w:r>
      <w:r>
        <w:t>dostawy, usługi lub roboty budowlanej,</w:t>
      </w:r>
    </w:p>
    <w:p w14:paraId="38A52A02" w14:textId="3D36630D" w:rsidR="007337A2" w:rsidRDefault="007337A2" w:rsidP="00745ECB">
      <w:pPr>
        <w:jc w:val="both"/>
      </w:pPr>
      <w:r>
        <w:t>2) termin wykonania umowy o podwykonawstwo wykracza poza termin wykonania</w:t>
      </w:r>
      <w:r w:rsidR="00745ECB">
        <w:t xml:space="preserve"> </w:t>
      </w:r>
      <w:r>
        <w:t>zamówienia, wskazany w § 2 ust. 1 umowy,</w:t>
      </w:r>
    </w:p>
    <w:p w14:paraId="4FDB57E1" w14:textId="6A3CB444" w:rsidR="007337A2" w:rsidRDefault="007337A2" w:rsidP="00745ECB">
      <w:pPr>
        <w:jc w:val="both"/>
      </w:pPr>
      <w:r>
        <w:t>3) umowa o podwykonawstwo zawiera zapisy uzależniające dokonanie zapłaty na rzecz</w:t>
      </w:r>
      <w:r w:rsidR="00745ECB">
        <w:t xml:space="preserve"> </w:t>
      </w:r>
      <w:r>
        <w:t>podwykonawcy od odbioru robót przez Zamawiającego lub od zapłaty należności</w:t>
      </w:r>
      <w:r w:rsidR="00745ECB">
        <w:t xml:space="preserve"> </w:t>
      </w:r>
      <w:r>
        <w:t>Wykonawcy przez Zamawiającego,</w:t>
      </w:r>
    </w:p>
    <w:p w14:paraId="714108E4" w14:textId="6D6BE5C0" w:rsidR="007337A2" w:rsidRDefault="007337A2" w:rsidP="00745ECB">
      <w:pPr>
        <w:jc w:val="both"/>
      </w:pPr>
      <w:r>
        <w:t>4) umowa o podwykonawstwo nie zawiera uregulowań, dotyczących zawierania umów na</w:t>
      </w:r>
      <w:r w:rsidR="00745ECB">
        <w:t xml:space="preserve"> </w:t>
      </w:r>
      <w:r>
        <w:t>roboty budowlane, dostawy lub usługi z dalszymi podwykonawcami, w szczególności</w:t>
      </w:r>
      <w:r w:rsidR="00745ECB">
        <w:t xml:space="preserve"> </w:t>
      </w:r>
      <w:r>
        <w:t>zapisów warunkujących podpisanie tych umów od ich akceptacji i zgody Wykonawcy,</w:t>
      </w:r>
    </w:p>
    <w:p w14:paraId="66FF1893" w14:textId="77777777" w:rsidR="007337A2" w:rsidRDefault="007337A2" w:rsidP="00745ECB">
      <w:pPr>
        <w:jc w:val="both"/>
      </w:pPr>
      <w:r>
        <w:t>5) umowa o podwykonawstwo nie zawiera kwoty wynagrodzenia wykonawcy;</w:t>
      </w:r>
    </w:p>
    <w:p w14:paraId="635EA215" w14:textId="77777777" w:rsidR="007337A2" w:rsidRDefault="007337A2" w:rsidP="00745ECB">
      <w:pPr>
        <w:jc w:val="both"/>
      </w:pPr>
      <w:r>
        <w:t>6) umowa o podwykonawstwo nie zawiera uregulowań, o których mowa w § 13 umowy,</w:t>
      </w:r>
    </w:p>
    <w:p w14:paraId="11F473A8" w14:textId="18CE471D" w:rsidR="007337A2" w:rsidRDefault="007337A2" w:rsidP="00745ECB">
      <w:pPr>
        <w:jc w:val="both"/>
      </w:pPr>
      <w:r>
        <w:t>7) załączony do umowy o podwykonawstwo harmonogram rzeczowo-finansowy jest</w:t>
      </w:r>
      <w:r w:rsidR="00745ECB">
        <w:t xml:space="preserve"> </w:t>
      </w:r>
      <w:r>
        <w:t>niezgodny z zatwierdzonym harmonogramem,</w:t>
      </w:r>
    </w:p>
    <w:p w14:paraId="19C0325E" w14:textId="54B40521" w:rsidR="007337A2" w:rsidRDefault="007337A2" w:rsidP="00745ECB">
      <w:pPr>
        <w:jc w:val="both"/>
      </w:pPr>
      <w:r>
        <w:t>8) w każdym przypadku, gdy umowa kształtuje prawa i obowiązki podwykonawcy, w</w:t>
      </w:r>
      <w:r w:rsidR="00745ECB">
        <w:t xml:space="preserve"> </w:t>
      </w:r>
      <w:r>
        <w:t>zakresie kar umownych oraz warunków wypłaty wynagrodzenia, w sposób dla niego</w:t>
      </w:r>
      <w:r w:rsidR="00745ECB">
        <w:t xml:space="preserve"> </w:t>
      </w:r>
      <w:r>
        <w:t>mniej korzystny niż prawa i obowiązki wykonawcy wynikające z niniejszej umowy.</w:t>
      </w:r>
    </w:p>
    <w:p w14:paraId="413560B6" w14:textId="1EE026E5" w:rsidR="007337A2" w:rsidRDefault="007337A2" w:rsidP="00745ECB">
      <w:pPr>
        <w:jc w:val="both"/>
      </w:pPr>
      <w:r>
        <w:t>4. Niezgłoszenie przez Zamawiającego w formie pisemnej zastrzeżeń do przedłożonego</w:t>
      </w:r>
      <w:r w:rsidR="00745ECB">
        <w:t xml:space="preserve"> </w:t>
      </w:r>
      <w:r>
        <w:t>projektu umowy o podwykonawstwo, której przedmiotem są roboty budowlane, w terminie</w:t>
      </w:r>
      <w:r w:rsidR="00745ECB">
        <w:t xml:space="preserve"> </w:t>
      </w:r>
      <w:r>
        <w:t>wskazanym w ust. 3, będzie uważane za jego akceptację.</w:t>
      </w:r>
    </w:p>
    <w:p w14:paraId="2D294656" w14:textId="78BDF7CF" w:rsidR="007337A2" w:rsidRDefault="007337A2" w:rsidP="00745ECB">
      <w:pPr>
        <w:jc w:val="both"/>
      </w:pPr>
      <w:r>
        <w:t>5. Wykonawca, podwykonawca lub dalszy podwykonawca zamówienia na roboty budowlane</w:t>
      </w:r>
      <w:r w:rsidR="00745ECB">
        <w:t xml:space="preserve"> </w:t>
      </w:r>
      <w:r>
        <w:t>przedkłada Zamawiającemu poświadczoną za zgodność z oryginałem kopię zawartej</w:t>
      </w:r>
      <w:r w:rsidR="00745ECB">
        <w:t xml:space="preserve"> </w:t>
      </w:r>
      <w:r>
        <w:t>umowy o podwykonawstwo, której przedmiotem są dostawy lub usługi, w terminie 7 dni</w:t>
      </w:r>
      <w:r w:rsidR="00745ECB">
        <w:t xml:space="preserve"> </w:t>
      </w:r>
      <w:r>
        <w:t>od dnia jej zawarcia, z wyłączeniem umów o podwykonawstwo o wartości mniejszej niż</w:t>
      </w:r>
      <w:r w:rsidR="00745ECB">
        <w:t xml:space="preserve"> </w:t>
      </w:r>
      <w:r>
        <w:t>0,5% wynagrodzenia, o którym mowa w § 3 ust. 1 umowy oraz umów o podwykonawstwo,</w:t>
      </w:r>
      <w:r w:rsidR="00745ECB">
        <w:t xml:space="preserve"> </w:t>
      </w:r>
      <w:r>
        <w:t>których przedmiotem są dostawy materiałów budowlanych niezbędnych do realizacji</w:t>
      </w:r>
      <w:r w:rsidR="00745ECB">
        <w:t xml:space="preserve"> </w:t>
      </w:r>
      <w:r>
        <w:t>przedmiotu zamówienia oraz usługi transportowe.</w:t>
      </w:r>
    </w:p>
    <w:p w14:paraId="6CEC9D8A" w14:textId="57238F21" w:rsidR="007337A2" w:rsidRDefault="007337A2" w:rsidP="00745ECB">
      <w:pPr>
        <w:jc w:val="both"/>
      </w:pPr>
      <w:r>
        <w:t>6. Wyłączenia, o których mowa w ust. 5, nie dotyczą również umów o podwykonawstwo</w:t>
      </w:r>
      <w:r w:rsidR="00745ECB">
        <w:t xml:space="preserve"> </w:t>
      </w:r>
      <w:r>
        <w:t>o wartości większej niż 50 000,00 złotych brutto.</w:t>
      </w:r>
    </w:p>
    <w:p w14:paraId="1C210A94" w14:textId="44126B2F" w:rsidR="007337A2" w:rsidRDefault="007337A2" w:rsidP="00745ECB">
      <w:pPr>
        <w:jc w:val="both"/>
      </w:pPr>
      <w:r>
        <w:t>7. W przypadku, o którym mowa w ust. 5, jeżeli termin zapłaty wynagrodzenia jest dłuższy niż</w:t>
      </w:r>
      <w:r w:rsidR="00745ECB">
        <w:t xml:space="preserve"> </w:t>
      </w:r>
      <w:r>
        <w:t>określony w ust. 3 pkt 1, Zamawiający poinformuje o tym Wykonawcę i wezwie go do</w:t>
      </w:r>
      <w:r w:rsidR="00745ECB">
        <w:t xml:space="preserve"> </w:t>
      </w:r>
      <w:r>
        <w:t>doprowadzenia do zmiany tej umowy w terminie nie dłuższym niż 5 dni od dnia otrzymania</w:t>
      </w:r>
      <w:r w:rsidR="00745ECB">
        <w:t xml:space="preserve"> </w:t>
      </w:r>
      <w:r>
        <w:t>informacji, pod rygorem wystąpienia o zapłatę kary umownej.</w:t>
      </w:r>
    </w:p>
    <w:p w14:paraId="3A9F94ED" w14:textId="77777777" w:rsidR="007337A2" w:rsidRDefault="007337A2" w:rsidP="00745ECB">
      <w:pPr>
        <w:jc w:val="both"/>
      </w:pPr>
      <w:r>
        <w:lastRenderedPageBreak/>
        <w:t>8. Wszystkie umowy o podwykonawstwo wymagają formy pisemnej.</w:t>
      </w:r>
    </w:p>
    <w:p w14:paraId="6B22FCBF" w14:textId="47CD61A0" w:rsidR="007337A2" w:rsidRDefault="007337A2" w:rsidP="00745ECB">
      <w:pPr>
        <w:jc w:val="both"/>
      </w:pPr>
      <w:r>
        <w:t>9. Postanowienia, zawarte w ust. 2-8, stosuje się odpowiednio do zawierania umów</w:t>
      </w:r>
      <w:r w:rsidR="00745ECB">
        <w:t xml:space="preserve"> </w:t>
      </w:r>
      <w:r>
        <w:t>o podwykonawstwo z dalszymi podwykonawcami.</w:t>
      </w:r>
    </w:p>
    <w:p w14:paraId="1D62F167" w14:textId="4ECE24E2" w:rsidR="007337A2" w:rsidRDefault="007337A2" w:rsidP="00745ECB">
      <w:pPr>
        <w:jc w:val="both"/>
      </w:pPr>
      <w:r>
        <w:t>10. Postanowienia, zawarte w ust. 2-8, stosuje się odpowiednio do zmian umów o</w:t>
      </w:r>
      <w:r w:rsidR="00745ECB">
        <w:t xml:space="preserve"> </w:t>
      </w:r>
      <w:r>
        <w:t>podwykonawstwo.</w:t>
      </w:r>
    </w:p>
    <w:p w14:paraId="0E605DC1" w14:textId="59F7C93C" w:rsidR="007337A2" w:rsidRDefault="007337A2" w:rsidP="00745ECB">
      <w:pPr>
        <w:jc w:val="both"/>
      </w:pPr>
      <w:r>
        <w:t>11. Wykonawca ponosi wobec Zamawiającego pełną odpowiedzialność za roboty budowlane,</w:t>
      </w:r>
      <w:r w:rsidR="00745ECB">
        <w:t xml:space="preserve"> </w:t>
      </w:r>
      <w:r>
        <w:t>które wykonuje przy pomocy podwykonawców.</w:t>
      </w:r>
    </w:p>
    <w:p w14:paraId="7B4D5692" w14:textId="3B77194D" w:rsidR="007337A2" w:rsidRDefault="007337A2" w:rsidP="00745ECB">
      <w:pPr>
        <w:jc w:val="both"/>
      </w:pPr>
      <w:r>
        <w:t>12. Wykonawca przyjmuje na siebie pełnienie funkcji koordynatora w stosunku do robót</w:t>
      </w:r>
      <w:r w:rsidR="00745ECB">
        <w:t xml:space="preserve"> </w:t>
      </w:r>
      <w:r>
        <w:t>budowlanych, realizowanych przez podwykonawców.</w:t>
      </w:r>
    </w:p>
    <w:p w14:paraId="371656FF" w14:textId="531F7E5C" w:rsidR="007337A2" w:rsidRDefault="007337A2" w:rsidP="00745ECB">
      <w:pPr>
        <w:jc w:val="both"/>
      </w:pPr>
      <w:r>
        <w:t>13. Powierzenie wykonania części robót budowlanych podwykonawcy nie zmienia zobowiązań</w:t>
      </w:r>
      <w:r w:rsidR="00745ECB">
        <w:t xml:space="preserve"> </w:t>
      </w:r>
      <w:r>
        <w:t>Wykonawcy wobec Zamawiającego za wykonanie tej części zamówienia.</w:t>
      </w:r>
    </w:p>
    <w:p w14:paraId="7870EA35" w14:textId="248D3123" w:rsidR="007337A2" w:rsidRDefault="007337A2" w:rsidP="00745ECB">
      <w:pPr>
        <w:jc w:val="both"/>
      </w:pPr>
      <w:r>
        <w:t>14. Wykonawca jest odpowiedzialny za działanie, zaniechanie, uchybienia i zaniedbania</w:t>
      </w:r>
      <w:r w:rsidR="00745ECB">
        <w:t xml:space="preserve"> </w:t>
      </w:r>
      <w:r>
        <w:t>podwykonawcy i jego pracowników w takim samym stopniu, jakby to były działania,</w:t>
      </w:r>
      <w:r w:rsidR="00745ECB">
        <w:t xml:space="preserve"> </w:t>
      </w:r>
      <w:r>
        <w:t>uchybienia lub zaniedbania jego własnych pracowników.</w:t>
      </w:r>
    </w:p>
    <w:p w14:paraId="471774B0" w14:textId="2F34303E" w:rsidR="007337A2" w:rsidRDefault="007337A2" w:rsidP="00745ECB">
      <w:pPr>
        <w:jc w:val="both"/>
      </w:pPr>
      <w:r>
        <w:t>15. Jakakolwiek przerwa w realizacji robót budowlanych, wynikająca z braku podwykonawcy,</w:t>
      </w:r>
      <w:r w:rsidR="00745ECB">
        <w:t xml:space="preserve"> </w:t>
      </w:r>
      <w:r>
        <w:t>będzie traktowana jako przerwa wynikła z przyczyn zależnych od Wykonawcy i będzie</w:t>
      </w:r>
      <w:r w:rsidR="00745ECB">
        <w:t xml:space="preserve"> </w:t>
      </w:r>
      <w:r>
        <w:t>stanowić podstawę do naliczenia Wykonawcy kar umownych.</w:t>
      </w:r>
    </w:p>
    <w:p w14:paraId="78467689" w14:textId="2C5599BB" w:rsidR="007337A2" w:rsidRDefault="007337A2" w:rsidP="00745ECB">
      <w:pPr>
        <w:jc w:val="both"/>
      </w:pPr>
      <w:r>
        <w:t>16. Jeżeli zmiana albo rezygnacja z podwykonawcy dotyczy podmiotu, na którego zasoby</w:t>
      </w:r>
      <w:r w:rsidR="00745ECB">
        <w:t xml:space="preserve"> </w:t>
      </w:r>
      <w:r>
        <w:t>Wykonawca powoływał się, w celu wykazania spełniania warunków udziału w postępowaniu</w:t>
      </w:r>
      <w:r w:rsidR="00745ECB">
        <w:t xml:space="preserve"> </w:t>
      </w:r>
      <w:r>
        <w:t>lub kryteriów selekcji, Wykonawca jest obowiązany wykazać Zamawiającemu, że</w:t>
      </w:r>
      <w:r w:rsidR="00745ECB">
        <w:t xml:space="preserve"> </w:t>
      </w:r>
      <w:r>
        <w:t>proponowany inny podwykonawca lub Wykonawca samodzielnie spełnia je w stopniu nie</w:t>
      </w:r>
      <w:r w:rsidR="00745ECB">
        <w:t xml:space="preserve"> </w:t>
      </w:r>
      <w:r>
        <w:t>mniejszym niż podwykonawca, na którego zasoby Wykonawca powoływał się w trakcie</w:t>
      </w:r>
      <w:r w:rsidR="00745ECB">
        <w:t xml:space="preserve"> </w:t>
      </w:r>
      <w:r>
        <w:t>postępowania o udzielenie zamówienia.</w:t>
      </w:r>
    </w:p>
    <w:p w14:paraId="10DFBE6E" w14:textId="3C2767D8" w:rsidR="007337A2" w:rsidRDefault="007337A2" w:rsidP="00745ECB">
      <w:pPr>
        <w:jc w:val="both"/>
      </w:pPr>
      <w:r>
        <w:t>17. Zamawiający żąda, aby przed przystąpieniem do realizacji zamówienia Wykonawca, o ile są</w:t>
      </w:r>
      <w:r w:rsidR="00745ECB">
        <w:t xml:space="preserve"> </w:t>
      </w:r>
      <w:r>
        <w:t>już znane, podał nazwy albo imiona i nazwiska oraz dane kontaktowe podwykonawców i</w:t>
      </w:r>
      <w:r w:rsidR="00745ECB">
        <w:t xml:space="preserve"> </w:t>
      </w:r>
      <w:r>
        <w:t>osób do kontaktu z nimi. Wykonawca zawiadamia Zamawiającego o wszelkich zmianach</w:t>
      </w:r>
      <w:r w:rsidR="00745ECB">
        <w:t xml:space="preserve"> </w:t>
      </w:r>
      <w:r>
        <w:t>danych, o których mowa w zdaniu pierwszym, w trakcie realizacji zamówienia, a także</w:t>
      </w:r>
      <w:r w:rsidR="00745ECB">
        <w:t xml:space="preserve"> </w:t>
      </w:r>
      <w:r>
        <w:t>przekazuje informacje na temat nowych podwykonawców, którym w późniejszym okresie</w:t>
      </w:r>
      <w:r w:rsidR="00745ECB">
        <w:t xml:space="preserve"> </w:t>
      </w:r>
      <w:r>
        <w:t>zamierza powierzyć realizację zamówienia. Zamawiający może zażądać od Wykonawcy</w:t>
      </w:r>
      <w:r w:rsidR="00745ECB">
        <w:t xml:space="preserve"> </w:t>
      </w:r>
      <w:r>
        <w:t>niezwłocznego usunięcia z terenu budowy podwykonawcy lub dalszego podwykonawcy, z</w:t>
      </w:r>
      <w:r w:rsidR="00745ECB">
        <w:t xml:space="preserve"> </w:t>
      </w:r>
      <w:r>
        <w:t>którym nie została zawarta Umowa o podwykonawstwo zaakceptowana przez</w:t>
      </w:r>
      <w:r w:rsidR="00745ECB">
        <w:t xml:space="preserve"> </w:t>
      </w:r>
      <w:r>
        <w:t>Zamawiającego, lub może usunąć takiego podwykonawcę lub dalszego podwykonawcę na</w:t>
      </w:r>
      <w:r w:rsidR="00745ECB">
        <w:t xml:space="preserve"> </w:t>
      </w:r>
      <w:r>
        <w:t>koszt Wykonawcy.</w:t>
      </w:r>
    </w:p>
    <w:p w14:paraId="63D6B2D0" w14:textId="49CA6DBB" w:rsidR="007337A2" w:rsidRDefault="007337A2" w:rsidP="00745ECB">
      <w:pPr>
        <w:jc w:val="both"/>
      </w:pPr>
      <w:r>
        <w:t>18. Zamawiający, może żądać od Wykonawcy zmiany lub odsunięcia podwykonawcy lub</w:t>
      </w:r>
      <w:r w:rsidR="00745ECB">
        <w:t xml:space="preserve"> </w:t>
      </w:r>
      <w:r>
        <w:t>dalszego podwykonawcy od wykonywania świadczeń w zakresie realizacji przedmiotu</w:t>
      </w:r>
      <w:r w:rsidR="00745ECB">
        <w:t xml:space="preserve"> </w:t>
      </w:r>
      <w:r>
        <w:t>Umowy, jeżeli sprzęt techniczny, osoby i kwalifikacje, którymi dysponuje podwykonawca lub</w:t>
      </w:r>
      <w:r w:rsidR="00745ECB">
        <w:t xml:space="preserve"> </w:t>
      </w:r>
      <w:r>
        <w:t>dalszy podwykonawca, nie spełniają warunków lub wymagań dotyczących</w:t>
      </w:r>
      <w:r w:rsidR="00745ECB">
        <w:t xml:space="preserve"> </w:t>
      </w:r>
      <w:r>
        <w:t>podwykonawstwa, określonych Umową, nie dają rękojmi należytego wykonania</w:t>
      </w:r>
      <w:r w:rsidR="00745ECB">
        <w:t xml:space="preserve"> </w:t>
      </w:r>
      <w:r>
        <w:t>powierzonych podwykonawcy lub dalszemu podwykonawcy robót budowlanych lub</w:t>
      </w:r>
      <w:r w:rsidR="00745ECB">
        <w:t xml:space="preserve"> </w:t>
      </w:r>
      <w:r>
        <w:t>dotrzymania terminów realizacji tych robót. Wykonawca, podwykonawca lub dalszy</w:t>
      </w:r>
      <w:r w:rsidR="00745ECB">
        <w:t xml:space="preserve"> </w:t>
      </w:r>
      <w:r>
        <w:t>podwykonawca niezwłocznie usunie na żądanie Zamawiającego podwykonawcę lub</w:t>
      </w:r>
      <w:r w:rsidR="00745ECB">
        <w:t xml:space="preserve"> </w:t>
      </w:r>
      <w:r>
        <w:t>dalszego podwykonawcę z terenu budowy, jeżeli działania podwykonawcy lub dalszego</w:t>
      </w:r>
      <w:r w:rsidR="00745ECB">
        <w:t xml:space="preserve"> </w:t>
      </w:r>
      <w:r>
        <w:t>podwykonawcy na terenie budowy naruszają postanowienia niniejszej Umowy.</w:t>
      </w:r>
    </w:p>
    <w:p w14:paraId="6FD6592C" w14:textId="157124A9" w:rsidR="00247C2C" w:rsidRDefault="007337A2" w:rsidP="00745ECB">
      <w:pPr>
        <w:jc w:val="both"/>
      </w:pPr>
      <w:r>
        <w:t>19. Wykonawca zobowiązany jest do zapewnienia, aby wszyscy podwykonawcy i dalsi</w:t>
      </w:r>
      <w:r w:rsidR="00745ECB">
        <w:t xml:space="preserve"> </w:t>
      </w:r>
      <w:r>
        <w:t>podwykonawcy, a także osoby przez nich zatrudnione na terenie budowy, posiadali</w:t>
      </w:r>
      <w:r w:rsidR="00745ECB">
        <w:t xml:space="preserve"> </w:t>
      </w:r>
      <w:r>
        <w:t>odpowiednie kwalifikacje zawodowe, uprawnienia wymagane przepisami prawa oraz</w:t>
      </w:r>
      <w:r w:rsidR="00745ECB">
        <w:t xml:space="preserve"> </w:t>
      </w:r>
      <w:r>
        <w:t xml:space="preserve">aktualne badania lekarskie dopuszczające </w:t>
      </w:r>
      <w:r>
        <w:lastRenderedPageBreak/>
        <w:t>do pracy. Na żądanie Zamawiającego,</w:t>
      </w:r>
      <w:r w:rsidR="00745ECB">
        <w:t xml:space="preserve"> </w:t>
      </w:r>
      <w:r>
        <w:t>Wykonawca zobowiązany jest przedłożyć kopie dokumentów potwierdzających powyższe,</w:t>
      </w:r>
      <w:r w:rsidR="00745ECB">
        <w:t xml:space="preserve"> </w:t>
      </w:r>
      <w:r>
        <w:t>nie później niż przed rozpoczęciem prac przez danego podwykonawcę lub jego personel na</w:t>
      </w:r>
      <w:r w:rsidR="00745ECB">
        <w:t xml:space="preserve"> </w:t>
      </w:r>
      <w:r>
        <w:t>placu budowy.</w:t>
      </w:r>
    </w:p>
    <w:p w14:paraId="2FEC4882" w14:textId="77777777" w:rsidR="007337A2" w:rsidRPr="007337A2" w:rsidRDefault="007337A2" w:rsidP="00745ECB">
      <w:pPr>
        <w:jc w:val="center"/>
        <w:rPr>
          <w:b/>
          <w:bCs/>
        </w:rPr>
      </w:pPr>
      <w:r w:rsidRPr="007337A2">
        <w:rPr>
          <w:b/>
          <w:bCs/>
        </w:rPr>
        <w:t>§ 9</w:t>
      </w:r>
    </w:p>
    <w:p w14:paraId="16A68144" w14:textId="77777777" w:rsidR="007337A2" w:rsidRPr="007337A2" w:rsidRDefault="007337A2" w:rsidP="00745ECB">
      <w:pPr>
        <w:jc w:val="center"/>
        <w:rPr>
          <w:b/>
          <w:bCs/>
        </w:rPr>
      </w:pPr>
      <w:r w:rsidRPr="007337A2">
        <w:rPr>
          <w:b/>
          <w:bCs/>
        </w:rPr>
        <w:t>Personel realizujący zadanie</w:t>
      </w:r>
    </w:p>
    <w:p w14:paraId="0CB9BF9C" w14:textId="77777777" w:rsidR="007337A2" w:rsidRDefault="007337A2" w:rsidP="00745ECB">
      <w:pPr>
        <w:jc w:val="both"/>
      </w:pPr>
      <w:r>
        <w:t>1. Osobą upoważnioną do kontaktów:</w:t>
      </w:r>
    </w:p>
    <w:p w14:paraId="4CF87619" w14:textId="77777777" w:rsidR="007337A2" w:rsidRDefault="007337A2" w:rsidP="00745ECB">
      <w:pPr>
        <w:jc w:val="both"/>
      </w:pPr>
      <w:r>
        <w:t xml:space="preserve">1) z Wykonawcą ze strony Zamawiającego jest: ………………; nr </w:t>
      </w:r>
      <w:proofErr w:type="spellStart"/>
      <w:r>
        <w:t>tel</w:t>
      </w:r>
      <w:proofErr w:type="spellEnd"/>
      <w:r>
        <w:t>…………………….. ;</w:t>
      </w:r>
    </w:p>
    <w:p w14:paraId="72D78049" w14:textId="77777777" w:rsidR="007337A2" w:rsidRDefault="007337A2" w:rsidP="00745ECB">
      <w:pPr>
        <w:jc w:val="both"/>
      </w:pPr>
      <w:r>
        <w:t>email: ……………………..;</w:t>
      </w:r>
    </w:p>
    <w:p w14:paraId="50615D3D" w14:textId="77777777" w:rsidR="007337A2" w:rsidRDefault="007337A2" w:rsidP="00745ECB">
      <w:pPr>
        <w:jc w:val="both"/>
      </w:pPr>
      <w:r>
        <w:t>2. z Zamawiającym ze strony Wykonawcy jest: ……………………; nr tel. ……………………..;</w:t>
      </w:r>
    </w:p>
    <w:p w14:paraId="4242DC94" w14:textId="77777777" w:rsidR="007337A2" w:rsidRDefault="007337A2" w:rsidP="00745ECB">
      <w:pPr>
        <w:jc w:val="both"/>
      </w:pPr>
      <w:r>
        <w:t>email: ……………………..;</w:t>
      </w:r>
    </w:p>
    <w:p w14:paraId="07CD5900" w14:textId="7F1435EF" w:rsidR="007337A2" w:rsidRDefault="007337A2" w:rsidP="00745ECB">
      <w:pPr>
        <w:jc w:val="both"/>
      </w:pPr>
      <w:r>
        <w:t>3. Osoby wymienione w ust. 1 nie są upoważnione do podejmowania decyzji powodujących</w:t>
      </w:r>
      <w:r w:rsidR="00745ECB">
        <w:t xml:space="preserve"> </w:t>
      </w:r>
      <w:r>
        <w:t>zmianę postanowień umowy, w szczególności zmiany uzgodnionego wynagrodzenia lub</w:t>
      </w:r>
      <w:r w:rsidR="00745ECB">
        <w:t xml:space="preserve"> </w:t>
      </w:r>
      <w:r>
        <w:t>zmiany zakresu czynności i prac objętych umową.</w:t>
      </w:r>
    </w:p>
    <w:p w14:paraId="745D750F" w14:textId="779AAA9D" w:rsidR="007337A2" w:rsidRDefault="007337A2" w:rsidP="00745ECB">
      <w:pPr>
        <w:jc w:val="both"/>
      </w:pPr>
      <w:r>
        <w:t>4. Zamawiający zobowiązuje się do powołania odpowiedniego Inspektora Nadzoru</w:t>
      </w:r>
      <w:r w:rsidR="00745ECB">
        <w:t xml:space="preserve"> </w:t>
      </w:r>
      <w:r>
        <w:t>Inwestorskiego.</w:t>
      </w:r>
    </w:p>
    <w:p w14:paraId="567BCA13" w14:textId="51EED3FA" w:rsidR="007337A2" w:rsidRDefault="007337A2" w:rsidP="00745ECB">
      <w:pPr>
        <w:jc w:val="both"/>
      </w:pPr>
      <w:r>
        <w:t>5. Wykonawca zobowiązany jest zapewnić wykonanie i kierowanie robotami objętymi Umową</w:t>
      </w:r>
      <w:r w:rsidR="00745ECB">
        <w:t xml:space="preserve"> </w:t>
      </w:r>
      <w:r>
        <w:t>przez osoby posiadające stosowne kwalifikacje zawodowe i uprawnienia budowlane.</w:t>
      </w:r>
    </w:p>
    <w:p w14:paraId="660424D9" w14:textId="77777777" w:rsidR="007337A2" w:rsidRDefault="007337A2" w:rsidP="00745ECB">
      <w:pPr>
        <w:jc w:val="both"/>
      </w:pPr>
      <w:r>
        <w:t>6. Wykonawca ustanawia:</w:t>
      </w:r>
    </w:p>
    <w:p w14:paraId="4A276EE8" w14:textId="50651A7D" w:rsidR="007337A2" w:rsidRDefault="007337A2" w:rsidP="00745ECB">
      <w:pPr>
        <w:jc w:val="both"/>
      </w:pPr>
      <w:r>
        <w:t>1) kierownika budowy/kierownika robót w specjalności instalacyjnej w zakresie sieci, instalacji i urządzeń cieplnych, wentylacyjnych, gazowych, wodociągowych i kanalizacyjnych, posiadającą uprawnienia budowlane do kierowania robotami budowlanymi (lub odpowiadające im uprawnienia wydane na podstawie wcześniej obowiązujących przepisów)w osobie:</w:t>
      </w:r>
    </w:p>
    <w:p w14:paraId="65D69026" w14:textId="77777777" w:rsidR="007337A2" w:rsidRDefault="007337A2" w:rsidP="00745ECB">
      <w:pPr>
        <w:jc w:val="both"/>
      </w:pPr>
      <w:r>
        <w:t xml:space="preserve">…………; nr </w:t>
      </w:r>
      <w:proofErr w:type="spellStart"/>
      <w:r>
        <w:t>tel</w:t>
      </w:r>
      <w:proofErr w:type="spellEnd"/>
      <w:r>
        <w:t xml:space="preserve">……………. email: …………………………; </w:t>
      </w:r>
      <w:proofErr w:type="spellStart"/>
      <w:r>
        <w:t>upr</w:t>
      </w:r>
      <w:proofErr w:type="spellEnd"/>
      <w:r>
        <w:t>. bud. nr:………………………..;</w:t>
      </w:r>
    </w:p>
    <w:p w14:paraId="7364E1C9" w14:textId="5D4D7BAB" w:rsidR="007337A2" w:rsidRDefault="007337A2" w:rsidP="00745ECB">
      <w:pPr>
        <w:jc w:val="both"/>
      </w:pPr>
      <w:r>
        <w:t>2) kierownika robót w specjalności instalacyjnej w zakresie sieci, instalacji i urządzeń elektrycznych i elektroenergetycznych, posiadającą uprawnienia budowlane do kierowania robotami budowlanymi (lub odpowiadające im uprawnienia wydane na podstawie wcześniej obowiązujących przepisów)  w osobie:</w:t>
      </w:r>
    </w:p>
    <w:p w14:paraId="0036D003" w14:textId="77777777" w:rsidR="007337A2" w:rsidRDefault="007337A2" w:rsidP="00745ECB">
      <w:pPr>
        <w:jc w:val="both"/>
      </w:pPr>
      <w:r>
        <w:t xml:space="preserve">…………; nr </w:t>
      </w:r>
      <w:proofErr w:type="spellStart"/>
      <w:r>
        <w:t>tel</w:t>
      </w:r>
      <w:proofErr w:type="spellEnd"/>
      <w:r>
        <w:t xml:space="preserve">……………. email: …………………………; </w:t>
      </w:r>
      <w:proofErr w:type="spellStart"/>
      <w:r>
        <w:t>upr</w:t>
      </w:r>
      <w:proofErr w:type="spellEnd"/>
      <w:r>
        <w:t>. bud. nr:………………………..;</w:t>
      </w:r>
    </w:p>
    <w:p w14:paraId="2BEC0D39" w14:textId="2C87A109" w:rsidR="007337A2" w:rsidRDefault="007337A2" w:rsidP="00745ECB">
      <w:pPr>
        <w:jc w:val="both"/>
      </w:pPr>
      <w:r>
        <w:t>3) kierownika robót w specjalności konstrukcyjno-budowlanej, posiadającą uprawnienia budowlane do kierowania robotami budowlanymi (lub odpowiadające im uprawnienia wydane na podstawie wcześniej obowiązujących przepisów)  w osobie:</w:t>
      </w:r>
    </w:p>
    <w:p w14:paraId="727920CB" w14:textId="2567225C" w:rsidR="007337A2" w:rsidRDefault="007337A2" w:rsidP="00745ECB">
      <w:pPr>
        <w:jc w:val="both"/>
      </w:pPr>
      <w:r>
        <w:t xml:space="preserve">…………; nr </w:t>
      </w:r>
      <w:proofErr w:type="spellStart"/>
      <w:r>
        <w:t>tel</w:t>
      </w:r>
      <w:proofErr w:type="spellEnd"/>
      <w:r>
        <w:t xml:space="preserve">……………. email: …………………………; </w:t>
      </w:r>
      <w:proofErr w:type="spellStart"/>
      <w:r>
        <w:t>upr</w:t>
      </w:r>
      <w:proofErr w:type="spellEnd"/>
      <w:r>
        <w:t>. bud. nr:………………………..;</w:t>
      </w:r>
    </w:p>
    <w:p w14:paraId="2517CE42" w14:textId="1921AF35" w:rsidR="007337A2" w:rsidRDefault="007337A2" w:rsidP="00745ECB">
      <w:pPr>
        <w:jc w:val="both"/>
      </w:pPr>
      <w:r>
        <w:t>7. Wykonawca powinien skierować do realizacji zamówienia personel wskazany w wykazie</w:t>
      </w:r>
      <w:r w:rsidR="00745ECB">
        <w:t xml:space="preserve"> </w:t>
      </w:r>
      <w:r>
        <w:t>osób złożonym w postępowaniu. Zmiana którejkolwiek z osób wskazanych w ust. 6, w</w:t>
      </w:r>
      <w:r w:rsidR="00745ECB">
        <w:t xml:space="preserve"> </w:t>
      </w:r>
      <w:r>
        <w:t>trakcie realizacji umowy, musi być uzasadniona przez Wykonawcę na piśmie i</w:t>
      </w:r>
      <w:r w:rsidR="00745ECB">
        <w:t xml:space="preserve"> </w:t>
      </w:r>
      <w:r>
        <w:t>zaakceptowana przez Zamawiającego.</w:t>
      </w:r>
    </w:p>
    <w:p w14:paraId="34BFA791" w14:textId="2F3AF4DD" w:rsidR="007337A2" w:rsidRDefault="007337A2" w:rsidP="00745ECB">
      <w:pPr>
        <w:jc w:val="both"/>
      </w:pPr>
      <w:r>
        <w:t>8. Wykonawca jest obowiązany z własnej inicjatywy zaproponować nowy skład personelu</w:t>
      </w:r>
      <w:r w:rsidR="00745ECB">
        <w:t xml:space="preserve"> </w:t>
      </w:r>
      <w:r>
        <w:t>w następujących przypadkach:</w:t>
      </w:r>
    </w:p>
    <w:p w14:paraId="378C4177" w14:textId="77777777" w:rsidR="007337A2" w:rsidRDefault="007337A2" w:rsidP="00745ECB">
      <w:pPr>
        <w:jc w:val="both"/>
      </w:pPr>
      <w:r>
        <w:t>1) Urlop lub zwolnienie trwające dłużej niż 14 dni,</w:t>
      </w:r>
    </w:p>
    <w:p w14:paraId="5D15BE73" w14:textId="53E5FDAE" w:rsidR="007337A2" w:rsidRDefault="007337A2" w:rsidP="00745ECB">
      <w:pPr>
        <w:jc w:val="both"/>
      </w:pPr>
      <w:r>
        <w:lastRenderedPageBreak/>
        <w:t>2) śmierć, choroba lub inna przyczyna i zdarzenie losowe</w:t>
      </w:r>
      <w:r w:rsidR="00745ECB">
        <w:t xml:space="preserve"> </w:t>
      </w:r>
      <w:r>
        <w:t>w terminie 14 dni od daty powzięcia przez Wykonawcę wiadomości o zaistnieniu</w:t>
      </w:r>
      <w:r w:rsidR="00745ECB">
        <w:t xml:space="preserve"> </w:t>
      </w:r>
      <w:r>
        <w:t>powyższych zdarzeń.</w:t>
      </w:r>
    </w:p>
    <w:p w14:paraId="3D296D2F" w14:textId="31A171F1" w:rsidR="007337A2" w:rsidRDefault="007337A2" w:rsidP="00745ECB">
      <w:pPr>
        <w:jc w:val="both"/>
      </w:pPr>
      <w:r>
        <w:t>9. Zamawiający zaakceptuje taką zmianę w terminie 14 dni od daty przedłożenia propozycji,</w:t>
      </w:r>
      <w:r w:rsidR="00745ECB">
        <w:t xml:space="preserve"> </w:t>
      </w:r>
      <w:r>
        <w:t>wyłącznie wtedy, gdy odpowiednio do funkcji kwalifikacje i doświadczenie wskazanych</w:t>
      </w:r>
      <w:r w:rsidR="00745ECB">
        <w:t xml:space="preserve"> </w:t>
      </w:r>
      <w:r>
        <w:t>osób będą spełniały wymagania określone w SWZ a dokonana zmiana nie spowoduje</w:t>
      </w:r>
      <w:r w:rsidR="00745ECB">
        <w:t xml:space="preserve"> </w:t>
      </w:r>
      <w:r>
        <w:t>wydłużenia terminu wykonania umowy, przy czym stanowi to uprawnienie nie zaś</w:t>
      </w:r>
      <w:r w:rsidR="00745ECB">
        <w:t xml:space="preserve"> </w:t>
      </w:r>
      <w:r>
        <w:t>obowiązek Zamawiającego do akceptacji takiej zmiany.</w:t>
      </w:r>
    </w:p>
    <w:p w14:paraId="50A8AE9E" w14:textId="35D8ECFF" w:rsidR="007337A2" w:rsidRDefault="007337A2" w:rsidP="00745ECB">
      <w:pPr>
        <w:jc w:val="both"/>
      </w:pPr>
      <w:r>
        <w:t>10. Zamawiający lub osoba upoważniona przez Zamawiającego może wystąpić z wnioskiem</w:t>
      </w:r>
      <w:r w:rsidR="00745ECB">
        <w:t xml:space="preserve"> </w:t>
      </w:r>
      <w:r>
        <w:t>uzasadnionym na piśmie o zmianę którejkolwiek z osób personelu, jeżeli w jego opinii osoba</w:t>
      </w:r>
      <w:r w:rsidR="00745ECB">
        <w:t xml:space="preserve"> </w:t>
      </w:r>
      <w:r>
        <w:t>ta jest nieefektywna lub nie wywiązuje się ze swoich obowiązków wynikających z umowy.</w:t>
      </w:r>
      <w:r w:rsidR="00745ECB">
        <w:t xml:space="preserve"> </w:t>
      </w:r>
      <w:r>
        <w:t>Obowiązkiem wykonawcy jest wówczas zastąpienie tej osoby w ciągu 14 dni od daty</w:t>
      </w:r>
      <w:r w:rsidR="00745ECB">
        <w:t xml:space="preserve"> </w:t>
      </w:r>
      <w:r>
        <w:t>doręczenia wniosku inną osobą spełniająca wymagania zawarte w SWZ i niniejszej umowie.</w:t>
      </w:r>
    </w:p>
    <w:p w14:paraId="11740889" w14:textId="1134C608" w:rsidR="007337A2" w:rsidRDefault="007337A2" w:rsidP="00745ECB">
      <w:pPr>
        <w:jc w:val="both"/>
      </w:pPr>
      <w:r>
        <w:t>11. Kierownik budowy działać będzie w granicach umocowania określonego w ustawie Prawo</w:t>
      </w:r>
      <w:r w:rsidR="00745ECB">
        <w:t xml:space="preserve"> </w:t>
      </w:r>
      <w:r>
        <w:t>budowlane.</w:t>
      </w:r>
    </w:p>
    <w:p w14:paraId="42965240" w14:textId="0F73F175" w:rsidR="007337A2" w:rsidRDefault="007337A2" w:rsidP="00745ECB">
      <w:pPr>
        <w:jc w:val="both"/>
      </w:pPr>
      <w:r>
        <w:t>12. We wszystkich sprawach związanych z wykonywaniem niniejszej Umowy, z wyjątkiem</w:t>
      </w:r>
      <w:r w:rsidR="00745ECB">
        <w:t xml:space="preserve"> </w:t>
      </w:r>
      <w:r>
        <w:t>czynności wymagającej zachowania lub przekazania dokumentów w formie pisemnej strony</w:t>
      </w:r>
      <w:r w:rsidR="00745ECB">
        <w:t xml:space="preserve"> </w:t>
      </w:r>
      <w:r>
        <w:t>ustalają, że formą kontaktu pomiędzy Zamawiającym, Wykonawcą, Kierownikiem budowy i</w:t>
      </w:r>
      <w:r w:rsidR="00745ECB">
        <w:t xml:space="preserve"> </w:t>
      </w:r>
      <w:r>
        <w:t>Inspektorem Nadzoru będzie kontakt elektroniczny (z wykorzystaniem poczty</w:t>
      </w:r>
      <w:r w:rsidR="00745ECB">
        <w:t xml:space="preserve"> </w:t>
      </w:r>
      <w:r>
        <w:t>elektronicznej). Kontakt telefoniczny możliwy jest jedynie w wypadkach niecierpiących</w:t>
      </w:r>
      <w:r w:rsidR="00745ECB">
        <w:t xml:space="preserve"> </w:t>
      </w:r>
      <w:r>
        <w:t>zwłoki, jednak wymaga niezwłocznego potwierdzenia w formie elektronicznej</w:t>
      </w:r>
    </w:p>
    <w:p w14:paraId="406608BF" w14:textId="77777777" w:rsidR="007337A2" w:rsidRPr="007337A2" w:rsidRDefault="007337A2" w:rsidP="007337A2">
      <w:pPr>
        <w:jc w:val="center"/>
        <w:rPr>
          <w:b/>
          <w:bCs/>
        </w:rPr>
      </w:pPr>
      <w:r w:rsidRPr="007337A2">
        <w:rPr>
          <w:b/>
          <w:bCs/>
        </w:rPr>
        <w:t>§ 10</w:t>
      </w:r>
    </w:p>
    <w:p w14:paraId="256A53D1" w14:textId="77777777" w:rsidR="007337A2" w:rsidRPr="007337A2" w:rsidRDefault="007337A2" w:rsidP="007337A2">
      <w:pPr>
        <w:jc w:val="center"/>
        <w:rPr>
          <w:b/>
          <w:bCs/>
        </w:rPr>
      </w:pPr>
      <w:r w:rsidRPr="007337A2">
        <w:rPr>
          <w:b/>
          <w:bCs/>
        </w:rPr>
        <w:t>Ubezpieczenie</w:t>
      </w:r>
    </w:p>
    <w:p w14:paraId="512CAAFC" w14:textId="7ED0753A" w:rsidR="007337A2" w:rsidRDefault="007337A2" w:rsidP="00745ECB">
      <w:pPr>
        <w:jc w:val="both"/>
      </w:pPr>
      <w:r>
        <w:t>1. Wykonawca zobowiązuje się do posiadania ubezpieczenia od odpowiedzialności cywilnej</w:t>
      </w:r>
      <w:r w:rsidR="00745ECB">
        <w:t xml:space="preserve"> </w:t>
      </w:r>
      <w:r>
        <w:t>(OC).</w:t>
      </w:r>
    </w:p>
    <w:p w14:paraId="746DEBAA" w14:textId="1C95EFF8" w:rsidR="007337A2" w:rsidRDefault="007337A2" w:rsidP="00745ECB">
      <w:pPr>
        <w:jc w:val="both"/>
      </w:pPr>
      <w:r>
        <w:t>2. Ubezpieczenie, o którym mowa w ust. 1 musi obowiązywać przez cały okres realizacji</w:t>
      </w:r>
      <w:r w:rsidR="00745ECB">
        <w:t xml:space="preserve"> </w:t>
      </w:r>
      <w:r>
        <w:t>umowy. Jeżeli wykonawca przedłoży polisę na okres krótszy niż okres realizacji zamówienia,</w:t>
      </w:r>
      <w:r w:rsidR="00745ECB">
        <w:t xml:space="preserve"> </w:t>
      </w:r>
      <w:r>
        <w:t>będzie zobowiązany na 7 dni przed utratą jej ważności przedłożyć nową polisę na okres</w:t>
      </w:r>
      <w:r w:rsidR="00745ECB">
        <w:t xml:space="preserve"> </w:t>
      </w:r>
      <w:r>
        <w:t>kolejny pod rygorem zapłaty kar umownych w wysokości 2.000 zł za każdy dzień zwłoki.</w:t>
      </w:r>
    </w:p>
    <w:p w14:paraId="0344A515" w14:textId="330A3839" w:rsidR="007337A2" w:rsidRDefault="007337A2" w:rsidP="00745ECB">
      <w:pPr>
        <w:jc w:val="both"/>
      </w:pPr>
      <w:r>
        <w:t>3. Przed przekazaniem placu budowy, Wykonawca jest zobowiązany do przedłożenia</w:t>
      </w:r>
      <w:r w:rsidR="00745ECB">
        <w:t xml:space="preserve"> </w:t>
      </w:r>
      <w:r>
        <w:t>Zamawiającemu poświadczonych za zgodność z oryginałem kopii polisy ubezpieczeniowej</w:t>
      </w:r>
      <w:r w:rsidR="00745ECB">
        <w:t xml:space="preserve"> </w:t>
      </w:r>
      <w:r>
        <w:t>(OC), o których mowa w ust.</w:t>
      </w:r>
      <w:r w:rsidR="00745ECB">
        <w:t xml:space="preserve"> </w:t>
      </w:r>
      <w:r>
        <w:t>1.</w:t>
      </w:r>
    </w:p>
    <w:p w14:paraId="226C0EBF" w14:textId="0484BF64" w:rsidR="007337A2" w:rsidRDefault="007337A2" w:rsidP="00745ECB">
      <w:pPr>
        <w:jc w:val="both"/>
      </w:pPr>
      <w:r>
        <w:t>4. W przypadku niedopełnienia przez Wykonawcę obowiązków, o których mowa w ust. 3,</w:t>
      </w:r>
      <w:r w:rsidR="00745ECB">
        <w:t xml:space="preserve"> </w:t>
      </w:r>
      <w:r>
        <w:t>Zamawiający nie przekaże Wykonawcy placu budowy.</w:t>
      </w:r>
    </w:p>
    <w:p w14:paraId="5C10A65E" w14:textId="1C9CAF97" w:rsidR="007337A2" w:rsidRDefault="007337A2" w:rsidP="00745ECB">
      <w:pPr>
        <w:jc w:val="both"/>
      </w:pPr>
      <w:r>
        <w:t>5. Ewentualne opóźnienie w prowadzeniu robót z powodu, o którym mowa w ust. 4, będzie</w:t>
      </w:r>
      <w:r w:rsidR="00745ECB">
        <w:t xml:space="preserve"> </w:t>
      </w:r>
      <w:r>
        <w:t>obciążać w całości Wykonawcę.</w:t>
      </w:r>
    </w:p>
    <w:p w14:paraId="63438B7E" w14:textId="6D7F5871" w:rsidR="007337A2" w:rsidRDefault="007337A2" w:rsidP="00745ECB">
      <w:pPr>
        <w:jc w:val="both"/>
      </w:pPr>
      <w:r>
        <w:t>6. Zakres oraz warunki ubezpieczenia, o którym mowa w ust. 1 podlegają akceptacji</w:t>
      </w:r>
      <w:r w:rsidR="00745ECB">
        <w:t xml:space="preserve"> </w:t>
      </w:r>
      <w:r>
        <w:t>Zamawiającego.</w:t>
      </w:r>
    </w:p>
    <w:p w14:paraId="5CA23B2C" w14:textId="77777777" w:rsidR="004934B0" w:rsidRPr="004934B0" w:rsidRDefault="004934B0" w:rsidP="004934B0">
      <w:pPr>
        <w:jc w:val="center"/>
        <w:rPr>
          <w:b/>
          <w:bCs/>
        </w:rPr>
      </w:pPr>
      <w:r w:rsidRPr="004934B0">
        <w:rPr>
          <w:b/>
          <w:bCs/>
        </w:rPr>
        <w:t>§ 11</w:t>
      </w:r>
    </w:p>
    <w:p w14:paraId="56C4DE93" w14:textId="77777777" w:rsidR="004934B0" w:rsidRPr="004934B0" w:rsidRDefault="004934B0" w:rsidP="004934B0">
      <w:pPr>
        <w:jc w:val="center"/>
        <w:rPr>
          <w:b/>
          <w:bCs/>
        </w:rPr>
      </w:pPr>
      <w:r w:rsidRPr="004934B0">
        <w:rPr>
          <w:b/>
          <w:bCs/>
        </w:rPr>
        <w:t>Gwarancja i rękojmia.</w:t>
      </w:r>
    </w:p>
    <w:p w14:paraId="26A211A4" w14:textId="2ECBDCA3" w:rsidR="004934B0" w:rsidRDefault="004934B0" w:rsidP="00745ECB">
      <w:pPr>
        <w:jc w:val="both"/>
      </w:pPr>
      <w:r>
        <w:t>1. Z dniem podpisania protokołu odbioru końcowego, Wykonawca udziela Zamawiającemu</w:t>
      </w:r>
      <w:r w:rsidR="00745ECB">
        <w:t xml:space="preserve"> </w:t>
      </w:r>
      <w:r>
        <w:t>gwarancji jakości na wykonane roboty budowlane oraz zastosowane materiały, na okres 60</w:t>
      </w:r>
      <w:r w:rsidR="00745ECB">
        <w:t xml:space="preserve"> </w:t>
      </w:r>
      <w:r>
        <w:t>miesięcy.</w:t>
      </w:r>
    </w:p>
    <w:p w14:paraId="22217806" w14:textId="528278A7" w:rsidR="004934B0" w:rsidRDefault="004934B0" w:rsidP="00745ECB">
      <w:pPr>
        <w:jc w:val="both"/>
      </w:pPr>
      <w:r>
        <w:lastRenderedPageBreak/>
        <w:t>2. Wykonawca ponosi odpowiedzialność z tytułu gwarancji jakości za wady zmniejszające</w:t>
      </w:r>
      <w:r w:rsidR="00745ECB">
        <w:t xml:space="preserve"> </w:t>
      </w:r>
      <w:r>
        <w:t>wartość użytkową, techniczną i estetyczną przedmiotu gwarancji. Wykonawca jest</w:t>
      </w:r>
      <w:r w:rsidR="00745ECB">
        <w:t xml:space="preserve"> </w:t>
      </w:r>
      <w:r>
        <w:t>zobowiązany do naprawy lub wymiany elementów objętych gwarancją w celu przywrócenia</w:t>
      </w:r>
      <w:r w:rsidR="00745ECB">
        <w:t xml:space="preserve"> </w:t>
      </w:r>
      <w:r>
        <w:t>wartości użytkowej, technicznej lub estetycznej przedmiotu umowy.</w:t>
      </w:r>
    </w:p>
    <w:p w14:paraId="5B50C354" w14:textId="3E3C2640" w:rsidR="004934B0" w:rsidRDefault="004934B0" w:rsidP="00745ECB">
      <w:pPr>
        <w:jc w:val="both"/>
      </w:pPr>
      <w:r>
        <w:t>3. Niezależnie od uprawnień z tytułu gwarancji Wykonawca udziela rękojmi za wady fizyczne</w:t>
      </w:r>
      <w:r w:rsidR="00745ECB">
        <w:t xml:space="preserve"> </w:t>
      </w:r>
      <w:r>
        <w:t>na wykonane prace budowlane i montażowe oraz zamontowane materiały i urządzenia i</w:t>
      </w:r>
      <w:r w:rsidR="00745ECB">
        <w:t xml:space="preserve"> </w:t>
      </w:r>
      <w:r>
        <w:t>zobowiązuje się do usunięcia wad fizycznych, jeżeli wady te ujawnią się w ciągu terminu</w:t>
      </w:r>
      <w:r w:rsidR="00745ECB">
        <w:t xml:space="preserve"> </w:t>
      </w:r>
      <w:r>
        <w:t>określonego rękojmią (poprzez ich naprawę lub wymianę).</w:t>
      </w:r>
    </w:p>
    <w:p w14:paraId="4C448E4C" w14:textId="4178F3EA" w:rsidR="004934B0" w:rsidRDefault="004934B0" w:rsidP="00745ECB">
      <w:pPr>
        <w:jc w:val="both"/>
      </w:pPr>
      <w:r>
        <w:t>4. Wykonawca zobowiązuje się, w dniu odbioru końcowego, zapewnić Zamawiającego w</w:t>
      </w:r>
      <w:r w:rsidR="00745ECB">
        <w:t xml:space="preserve"> </w:t>
      </w:r>
      <w:r>
        <w:t>formie pisemnej, że wykonane roboty budowlane są wolne od wad fizycznych i</w:t>
      </w:r>
      <w:r w:rsidR="00745ECB">
        <w:t xml:space="preserve"> </w:t>
      </w:r>
      <w:r>
        <w:t>jakościowych.</w:t>
      </w:r>
    </w:p>
    <w:p w14:paraId="7CF430D3" w14:textId="1B27870E" w:rsidR="004934B0" w:rsidRDefault="004934B0" w:rsidP="00745ECB">
      <w:pPr>
        <w:jc w:val="both"/>
      </w:pPr>
      <w:r>
        <w:t>5. Termin udzielonej rękojmi za wady fizyczne oraz gwarancji biegnie od dnia podpisania</w:t>
      </w:r>
      <w:r w:rsidR="00745ECB">
        <w:t xml:space="preserve"> </w:t>
      </w:r>
      <w:r>
        <w:t>protokołu odbioru końcowego, o którym mowa w § 6 umowy.</w:t>
      </w:r>
    </w:p>
    <w:p w14:paraId="4CE9BA57" w14:textId="5D89A972" w:rsidR="004934B0" w:rsidRDefault="004934B0" w:rsidP="00745ECB">
      <w:pPr>
        <w:jc w:val="both"/>
      </w:pPr>
      <w:r>
        <w:t>6. Zamawiający może wykonywać uprawnienia z tytułu rękojmi za wady fizyczne, niezależnie</w:t>
      </w:r>
      <w:r w:rsidR="00745ECB">
        <w:t xml:space="preserve"> </w:t>
      </w:r>
      <w:r>
        <w:t>od uprawnień wynikających z gwarancji.</w:t>
      </w:r>
    </w:p>
    <w:p w14:paraId="2C7549DF" w14:textId="35303C39" w:rsidR="004934B0" w:rsidRDefault="004934B0" w:rsidP="00745ECB">
      <w:pPr>
        <w:jc w:val="both"/>
      </w:pPr>
      <w:r>
        <w:t>7. W przypadku wystąpienia wad fizycznych (objętych rękojmią za wady fizyczne) lub wad</w:t>
      </w:r>
      <w:r w:rsidR="00745ECB">
        <w:t xml:space="preserve"> </w:t>
      </w:r>
      <w:r>
        <w:t>jakościowych (objętych gwarancją) Wykonawca zobowiązany jest do ich usunięcia w</w:t>
      </w:r>
      <w:r w:rsidR="00745ECB">
        <w:t xml:space="preserve"> </w:t>
      </w:r>
      <w:r>
        <w:t>terminie 2 dni, licząc od dnia powiadomienia go o wadzie, w ramach wynagrodzenia, o</w:t>
      </w:r>
      <w:r w:rsidR="00745ECB">
        <w:t xml:space="preserve"> </w:t>
      </w:r>
      <w:r>
        <w:t>którym mowa w § 3 ust. 1 umowy.</w:t>
      </w:r>
    </w:p>
    <w:p w14:paraId="4AC6B25C" w14:textId="6B3FAE82" w:rsidR="004934B0" w:rsidRDefault="004934B0" w:rsidP="00745ECB">
      <w:pPr>
        <w:jc w:val="both"/>
      </w:pPr>
      <w:r>
        <w:t>8. W przypadku, gdy usunięcie wady nie jest możliwe w terminie wskazanym w ust. 7 ze</w:t>
      </w:r>
      <w:r w:rsidR="00745ECB">
        <w:t xml:space="preserve"> </w:t>
      </w:r>
      <w:r>
        <w:t>względów technologicznych lub atmosferycznych, usunięcie wady powinno być wykonane</w:t>
      </w:r>
      <w:r w:rsidR="00745ECB">
        <w:t xml:space="preserve"> </w:t>
      </w:r>
      <w:r>
        <w:t>w innym terminie wyznaczonym przez Zamawiającego. Wykonawca jest zobowiązany</w:t>
      </w:r>
      <w:r w:rsidR="00745ECB">
        <w:t xml:space="preserve"> </w:t>
      </w:r>
      <w:r>
        <w:t>udowodnić Zamawiającemu, w szczególności przedstawiając stosowne opinie techniczne</w:t>
      </w:r>
      <w:r w:rsidR="00745ECB">
        <w:t xml:space="preserve"> </w:t>
      </w:r>
      <w:r>
        <w:t>lub ekspertyzy techniczne, że usunięcie wady nie jest możliwe w terminie wskazanym w</w:t>
      </w:r>
      <w:r w:rsidR="00745ECB">
        <w:t xml:space="preserve"> </w:t>
      </w:r>
      <w:r>
        <w:t>zdaniu pierwszym.</w:t>
      </w:r>
    </w:p>
    <w:p w14:paraId="59C4A58E" w14:textId="4D27489E" w:rsidR="004934B0" w:rsidRDefault="004934B0" w:rsidP="00745ECB">
      <w:pPr>
        <w:jc w:val="both"/>
      </w:pPr>
      <w:r>
        <w:t>9. Jeżeli Wykonawca nie usunie wad w terminie określonym w ust. 7, Zamawiający może zlecić</w:t>
      </w:r>
      <w:r w:rsidR="00745ECB">
        <w:t xml:space="preserve"> </w:t>
      </w:r>
      <w:r>
        <w:t>usunięcie ich stronie trzeciej na koszt i ryzyko Wykonawcy. W tym przypadku koszty</w:t>
      </w:r>
      <w:r w:rsidR="00745ECB">
        <w:t xml:space="preserve"> </w:t>
      </w:r>
      <w:r>
        <w:t>usuwania wad będą pokrywane w pierwszej kolejności z kwoty zatrzymanej tytułem</w:t>
      </w:r>
      <w:r w:rsidR="00745ECB">
        <w:t xml:space="preserve"> </w:t>
      </w:r>
      <w:r>
        <w:t>zabezpieczenia należytego wykonania Umowy. Jeżeli Wykonawca nie usunie wad w terminie</w:t>
      </w:r>
      <w:r w:rsidR="00745ECB">
        <w:t xml:space="preserve"> </w:t>
      </w:r>
      <w:r>
        <w:t>określonym w ust. 7, Zamawiający może zlecić ich usunięcie stronie trzeciej na koszt i ryzyko</w:t>
      </w:r>
      <w:r w:rsidR="00745ECB">
        <w:t xml:space="preserve"> </w:t>
      </w:r>
      <w:r>
        <w:t>Wykonawcy. Koszty te będą pokrywane w pierwszej kolejności z kwoty zatrzymanej tytułem</w:t>
      </w:r>
      <w:r w:rsidR="00745ECB">
        <w:t xml:space="preserve"> </w:t>
      </w:r>
      <w:r>
        <w:t>zabezpieczenia należytego wykonania Umowy, a w przypadku jej niewystarczalności – z</w:t>
      </w:r>
      <w:r w:rsidR="00745ECB">
        <w:t xml:space="preserve"> </w:t>
      </w:r>
      <w:r>
        <w:t>innych należności przysługujących Wykonawcy od Zamawiającego, zaś w dalszej kolejności</w:t>
      </w:r>
      <w:r w:rsidR="00745ECB">
        <w:t xml:space="preserve"> </w:t>
      </w:r>
      <w:r>
        <w:t>– na podstawie odrębnego wezwania do zapłaty</w:t>
      </w:r>
    </w:p>
    <w:p w14:paraId="7803EB7D" w14:textId="5DF801B5" w:rsidR="004934B0" w:rsidRDefault="004934B0" w:rsidP="00745ECB">
      <w:pPr>
        <w:jc w:val="both"/>
      </w:pPr>
      <w:r>
        <w:t>10. Zamawiający obciąży wykonawcę kosztami wykonania zastępczego, o którym mowa w</w:t>
      </w:r>
      <w:r w:rsidR="00745ECB">
        <w:t xml:space="preserve"> </w:t>
      </w:r>
      <w:r>
        <w:t>ust. 9 Wykonawca jest zobowiązany zwrócić Zamawiającemu kwotę wykonania zastępczego</w:t>
      </w:r>
      <w:r w:rsidR="00745ECB">
        <w:t xml:space="preserve"> </w:t>
      </w:r>
      <w:r>
        <w:t>w ciągu 14 dni od dnia otrzymania wezwania do zapłaty pod rygorem naliczenia odsetek</w:t>
      </w:r>
      <w:r w:rsidR="00745ECB">
        <w:t xml:space="preserve"> </w:t>
      </w:r>
      <w:r>
        <w:t>ustawowych za opóźnienie z transakcjach handlowych.</w:t>
      </w:r>
    </w:p>
    <w:p w14:paraId="7444EAC6" w14:textId="31CCE29A" w:rsidR="004934B0" w:rsidRDefault="004934B0" w:rsidP="00745ECB">
      <w:pPr>
        <w:jc w:val="both"/>
      </w:pPr>
      <w:r>
        <w:t>11. W szczególnych przypadkach, gdy wada stanowi zagrożenie dla życia lub zdrowia ludzi lub</w:t>
      </w:r>
      <w:r w:rsidR="00745ECB">
        <w:t xml:space="preserve"> </w:t>
      </w:r>
      <w:r>
        <w:t>grozi szkodą o bardzo dużych rozmiarach, Wykonawca zobowiązany jest do niezwłocznego</w:t>
      </w:r>
      <w:r w:rsidR="00745ECB">
        <w:t xml:space="preserve"> </w:t>
      </w:r>
      <w:r>
        <w:t>zabezpieczenia miejsca awarii w celu usunięcia zagrożeń lub niedopuszczenia do</w:t>
      </w:r>
      <w:r w:rsidR="00745ECB">
        <w:t xml:space="preserve"> </w:t>
      </w:r>
      <w:r>
        <w:t>powiększenia się szkody.</w:t>
      </w:r>
    </w:p>
    <w:p w14:paraId="10C436FF" w14:textId="45CA4AF4" w:rsidR="004934B0" w:rsidRDefault="004934B0" w:rsidP="00745ECB">
      <w:pPr>
        <w:jc w:val="both"/>
      </w:pPr>
      <w:r>
        <w:t>12. Powiadomienie o wystąpieniu wady Zamawiający zgłasza Wykonawcy elektronicznie, na</w:t>
      </w:r>
      <w:r w:rsidR="00745ECB">
        <w:t xml:space="preserve"> </w:t>
      </w:r>
      <w:r>
        <w:t>adres email: …………………………………………</w:t>
      </w:r>
    </w:p>
    <w:p w14:paraId="59A34471" w14:textId="2A56729A" w:rsidR="004934B0" w:rsidRDefault="004934B0" w:rsidP="00745ECB">
      <w:pPr>
        <w:jc w:val="both"/>
      </w:pPr>
      <w:r>
        <w:t>13. Termin gwarancji ulega przedłużeniu o czas usunięcia wady, jeżeli powiadomienie o</w:t>
      </w:r>
      <w:r w:rsidR="00745ECB">
        <w:t xml:space="preserve"> </w:t>
      </w:r>
      <w:r>
        <w:t>wystąpieniu wady nastąpiło jeszcze w czasie trwania gwarancji.</w:t>
      </w:r>
    </w:p>
    <w:p w14:paraId="07DB5F95" w14:textId="6761AEDE" w:rsidR="004934B0" w:rsidRDefault="004934B0" w:rsidP="00745ECB">
      <w:pPr>
        <w:jc w:val="both"/>
      </w:pPr>
      <w:r>
        <w:lastRenderedPageBreak/>
        <w:t>14. Wykonawca odpowiada z tytułu rękojmi za wady fizyczne, jeżeli wada fizyczna zostanie</w:t>
      </w:r>
      <w:r w:rsidR="00745ECB">
        <w:t xml:space="preserve"> </w:t>
      </w:r>
      <w:r>
        <w:t>stwierdzona przed upływem 60 miesięcy od dnia odbioru końcowego.</w:t>
      </w:r>
    </w:p>
    <w:p w14:paraId="28D86A0C" w14:textId="6FACC35F" w:rsidR="004934B0" w:rsidRDefault="004934B0" w:rsidP="00745ECB">
      <w:pPr>
        <w:jc w:val="both"/>
      </w:pPr>
      <w:r>
        <w:t>15. W okresie rękojmi i gwarancji jakości Wykonawca zobowiązany jest do pisemnego</w:t>
      </w:r>
      <w:r w:rsidR="00745ECB">
        <w:t xml:space="preserve"> </w:t>
      </w:r>
      <w:r>
        <w:t>zawiadomienia Zamawiającego w terminie 7 dni o:</w:t>
      </w:r>
    </w:p>
    <w:p w14:paraId="11690D4D" w14:textId="77777777" w:rsidR="004934B0" w:rsidRDefault="004934B0" w:rsidP="00745ECB">
      <w:pPr>
        <w:jc w:val="both"/>
      </w:pPr>
      <w:r>
        <w:t>1) zmianie siedziby lub nazwy Wykonawcy,</w:t>
      </w:r>
    </w:p>
    <w:p w14:paraId="06300CA2" w14:textId="77777777" w:rsidR="004934B0" w:rsidRDefault="004934B0" w:rsidP="00745ECB">
      <w:pPr>
        <w:jc w:val="both"/>
      </w:pPr>
      <w:r>
        <w:t>16. wszczęciu postępowania upadłościowego,</w:t>
      </w:r>
    </w:p>
    <w:p w14:paraId="7C61452A" w14:textId="77777777" w:rsidR="004934B0" w:rsidRDefault="004934B0" w:rsidP="00745ECB">
      <w:pPr>
        <w:jc w:val="both"/>
      </w:pPr>
      <w:r>
        <w:t>17. ogłoszeniu swojej likwidacji,</w:t>
      </w:r>
    </w:p>
    <w:p w14:paraId="75749699" w14:textId="42AC9FF1" w:rsidR="007337A2" w:rsidRDefault="004934B0" w:rsidP="00745ECB">
      <w:pPr>
        <w:jc w:val="both"/>
      </w:pPr>
      <w:r>
        <w:t>18. zawieszeniu działalności.</w:t>
      </w:r>
    </w:p>
    <w:p w14:paraId="4A752234" w14:textId="77777777" w:rsidR="004934B0" w:rsidRPr="004934B0" w:rsidRDefault="004934B0" w:rsidP="004934B0">
      <w:pPr>
        <w:jc w:val="center"/>
        <w:rPr>
          <w:b/>
          <w:bCs/>
        </w:rPr>
      </w:pPr>
      <w:r w:rsidRPr="004934B0">
        <w:rPr>
          <w:b/>
          <w:bCs/>
        </w:rPr>
        <w:t>§ 12</w:t>
      </w:r>
    </w:p>
    <w:p w14:paraId="0AAE004F" w14:textId="77777777" w:rsidR="004934B0" w:rsidRPr="004934B0" w:rsidRDefault="004934B0" w:rsidP="004934B0">
      <w:pPr>
        <w:jc w:val="center"/>
        <w:rPr>
          <w:b/>
          <w:bCs/>
        </w:rPr>
      </w:pPr>
      <w:r w:rsidRPr="004934B0">
        <w:rPr>
          <w:b/>
          <w:bCs/>
        </w:rPr>
        <w:t>Klauzula zatrudnienia</w:t>
      </w:r>
    </w:p>
    <w:p w14:paraId="1A8C1C4A" w14:textId="24AB33FB" w:rsidR="004934B0" w:rsidRDefault="004934B0" w:rsidP="004F6283">
      <w:pPr>
        <w:jc w:val="both"/>
      </w:pPr>
      <w:r>
        <w:t>1. Wykonawca zobowiązuje się do zatrudnienia na podstawie umowy o pracę, przez cały okres</w:t>
      </w:r>
      <w:r w:rsidR="004F6283">
        <w:t xml:space="preserve"> </w:t>
      </w:r>
      <w:r>
        <w:t>realizacji zamówienia, wszystkich osób wykonujących następujące czynności:</w:t>
      </w:r>
      <w:r w:rsidR="004F6283">
        <w:t xml:space="preserve"> </w:t>
      </w:r>
      <w:r>
        <w:t>wykonywanie prac fizycznych przy realizacji robót budowlanych, operatorzy sprzętu</w:t>
      </w:r>
      <w:r w:rsidR="004F6283">
        <w:t xml:space="preserve"> </w:t>
      </w:r>
      <w:r>
        <w:t>oraz prace fizyczne instalacyjno-montażowe objęte zakresem zamówienia.</w:t>
      </w:r>
    </w:p>
    <w:p w14:paraId="3B9F7B8C" w14:textId="7F9F4DC6" w:rsidR="004934B0" w:rsidRDefault="004934B0" w:rsidP="004F6283">
      <w:pPr>
        <w:jc w:val="both"/>
      </w:pPr>
      <w:r>
        <w:t>2. Najpóźniej w dniu rozpoczęcia prac, Wykonawca przedstawi Zamawiającemu wykaz osób</w:t>
      </w:r>
      <w:r w:rsidR="004F6283">
        <w:t xml:space="preserve"> </w:t>
      </w:r>
      <w:r>
        <w:t>wykonujących wskazane czynności, wraz z potwierdzeniem zatrudnienia na podstawie</w:t>
      </w:r>
      <w:r w:rsidR="004F6283">
        <w:t xml:space="preserve"> </w:t>
      </w:r>
      <w:r>
        <w:t>umowy o pracę (np. w formie oświadczenia Wykonawcy lub kopii umów z danymi</w:t>
      </w:r>
      <w:r w:rsidR="004F6283">
        <w:t xml:space="preserve"> </w:t>
      </w:r>
      <w:r>
        <w:t>zanonimizowanymi zgodnie z RODO). Zamawiający ma prawo do kontroli spełnienia tego</w:t>
      </w:r>
      <w:r w:rsidR="004F6283">
        <w:t xml:space="preserve"> </w:t>
      </w:r>
      <w:r>
        <w:t>obowiązku przez cały okres realizacji zamówienia.</w:t>
      </w:r>
      <w:r w:rsidR="004F6283">
        <w:t xml:space="preserve"> </w:t>
      </w:r>
      <w:r>
        <w:t>(obowiązek ten nie dotyczy sytuacji, gdy prace te będą wykonywane samodzielnie i osobiście</w:t>
      </w:r>
      <w:r w:rsidR="004F6283">
        <w:t xml:space="preserve"> </w:t>
      </w:r>
      <w:r>
        <w:t xml:space="preserve">przez osoby fizyczne prowadzące działalność gospodarczą w postaci tzw. </w:t>
      </w:r>
      <w:r w:rsidR="004F6283">
        <w:t>S</w:t>
      </w:r>
      <w:r>
        <w:t>amozatrudnienia</w:t>
      </w:r>
      <w:r w:rsidR="004F6283">
        <w:t xml:space="preserve"> </w:t>
      </w:r>
      <w:r>
        <w:t>jako podwykonawcy).</w:t>
      </w:r>
    </w:p>
    <w:p w14:paraId="58D9DFE7" w14:textId="3FECF353" w:rsidR="004934B0" w:rsidRDefault="004934B0" w:rsidP="004F6283">
      <w:pPr>
        <w:jc w:val="both"/>
      </w:pPr>
      <w:r>
        <w:t>3. W trakcie realizacji zamówienia Zamawiający uprawniony jest do wykonywania czynności</w:t>
      </w:r>
      <w:r w:rsidR="004F6283">
        <w:t xml:space="preserve"> </w:t>
      </w:r>
      <w:r>
        <w:t>kontrolnych wobec wykonawcy odnośnie do spełniania przez wykonawcę lub</w:t>
      </w:r>
      <w:r w:rsidR="004F6283">
        <w:t xml:space="preserve"> </w:t>
      </w:r>
      <w:r>
        <w:t>podwykonawcę wymogu zatrudnienia na podstawie umowy o pracę osób wykonujących</w:t>
      </w:r>
      <w:r w:rsidR="004F6283">
        <w:t xml:space="preserve"> </w:t>
      </w:r>
      <w:r>
        <w:t>wskazane w ust. 1 czynności. Zamawiający uprawniony jest w szczególności do:</w:t>
      </w:r>
    </w:p>
    <w:p w14:paraId="0154943B" w14:textId="6415F745" w:rsidR="004934B0" w:rsidRDefault="004934B0" w:rsidP="004F6283">
      <w:pPr>
        <w:jc w:val="both"/>
      </w:pPr>
      <w:r>
        <w:t>1) żądania oświadczeń i dokumentów w zakresie potwierdzenia spełniania ww. wymogów</w:t>
      </w:r>
      <w:r w:rsidR="004F6283">
        <w:t xml:space="preserve"> </w:t>
      </w:r>
      <w:r>
        <w:t>i dokonywania ich oceny, w tym w szczególności: oświadczenia zatrudnionego</w:t>
      </w:r>
      <w:r w:rsidR="004F6283">
        <w:t xml:space="preserve"> </w:t>
      </w:r>
      <w:r>
        <w:t>pracownika lub poświadczonej za zgodność z oryginałem kopii umowy o pracę</w:t>
      </w:r>
      <w:r w:rsidR="004F6283">
        <w:t xml:space="preserve"> </w:t>
      </w:r>
      <w:r>
        <w:t>zatrudnionego pracownika,</w:t>
      </w:r>
    </w:p>
    <w:p w14:paraId="0F2ABB4D" w14:textId="7D5826C8" w:rsidR="004934B0" w:rsidRDefault="004934B0" w:rsidP="004F6283">
      <w:pPr>
        <w:jc w:val="both"/>
      </w:pPr>
      <w:r>
        <w:t>2) żądania wyjaśnień w przypadku wątpliwości w zakresie potwierdzenia spełniania</w:t>
      </w:r>
      <w:r w:rsidR="004F6283">
        <w:t xml:space="preserve"> </w:t>
      </w:r>
      <w:r>
        <w:t>ww. wymogów,</w:t>
      </w:r>
    </w:p>
    <w:p w14:paraId="756032DA" w14:textId="753F34C1" w:rsidR="004934B0" w:rsidRDefault="004934B0" w:rsidP="004F6283">
      <w:pPr>
        <w:jc w:val="both"/>
      </w:pPr>
      <w:r>
        <w:t>3) przeprowadzania kontroli na miejscu wykonywania świadczenia.</w:t>
      </w:r>
    </w:p>
    <w:p w14:paraId="248F2B1F" w14:textId="646BDC2A" w:rsidR="004934B0" w:rsidRDefault="004934B0" w:rsidP="004F6283">
      <w:pPr>
        <w:jc w:val="both"/>
      </w:pPr>
      <w:r>
        <w:t>4. Wykonawca zobowiązany jest do informowania Zamawiającego o każdym przypadku</w:t>
      </w:r>
      <w:r w:rsidR="004F6283">
        <w:t xml:space="preserve"> </w:t>
      </w:r>
      <w:r>
        <w:t>zmiany sposobu zatrudnienia osób wykonujących ww. czynności nie później niż w terminie</w:t>
      </w:r>
      <w:r w:rsidR="004F6283">
        <w:t xml:space="preserve"> </w:t>
      </w:r>
      <w:r>
        <w:t>5 dni od dokonania takiej zmiany.</w:t>
      </w:r>
    </w:p>
    <w:p w14:paraId="20D2685E" w14:textId="2397EAFD" w:rsidR="004934B0" w:rsidRDefault="004934B0" w:rsidP="004F6283">
      <w:pPr>
        <w:jc w:val="both"/>
      </w:pPr>
      <w:r>
        <w:t>5. W przypadku uzasadnionych wątpliwości co do przestrzegania prawa pracy przez</w:t>
      </w:r>
      <w:r w:rsidR="004F6283">
        <w:t xml:space="preserve"> </w:t>
      </w:r>
      <w:r>
        <w:t>wykonawcę lub podwykonawcę, zamawiający może zwrócić się o przeprowadzenie kontroli</w:t>
      </w:r>
      <w:r w:rsidR="004F6283">
        <w:t xml:space="preserve"> </w:t>
      </w:r>
      <w:r>
        <w:t>przez Państwową Inspekcję Pracy.</w:t>
      </w:r>
    </w:p>
    <w:p w14:paraId="13D32E20" w14:textId="7C1D23AA" w:rsidR="004934B0" w:rsidRDefault="004934B0" w:rsidP="004F6283">
      <w:pPr>
        <w:jc w:val="both"/>
      </w:pPr>
      <w:r>
        <w:t>6. W trakcie realizacji zamówienia na każde wezwanie zamawiającego w wyznaczonym w tym</w:t>
      </w:r>
      <w:r w:rsidR="004F6283">
        <w:t xml:space="preserve"> </w:t>
      </w:r>
      <w:r>
        <w:t>wezwaniu terminie wykonawca przedłoży zamawiającemu aktualne dokumenty wskazane</w:t>
      </w:r>
      <w:r w:rsidR="004F6283">
        <w:t xml:space="preserve"> </w:t>
      </w:r>
      <w:r>
        <w:t>w ust. 2.</w:t>
      </w:r>
    </w:p>
    <w:p w14:paraId="582FD3E8" w14:textId="40D35F5F" w:rsidR="004934B0" w:rsidRDefault="004934B0" w:rsidP="004F6283">
      <w:pPr>
        <w:jc w:val="both"/>
      </w:pPr>
      <w:r>
        <w:lastRenderedPageBreak/>
        <w:t>7. W przypadku niewywiązania się z obowiązków, o których mowa w ust. 1- 4, Wykonawca</w:t>
      </w:r>
      <w:r w:rsidR="004F6283">
        <w:t xml:space="preserve"> </w:t>
      </w:r>
      <w:r>
        <w:t>zobowiązany będzie do zapłaty właściwej kary umownej wskazanej w § 13 umowy.</w:t>
      </w:r>
    </w:p>
    <w:p w14:paraId="32868309" w14:textId="6D387982" w:rsidR="004934B0" w:rsidRDefault="004934B0" w:rsidP="004F6283">
      <w:pPr>
        <w:jc w:val="both"/>
      </w:pPr>
      <w:r>
        <w:t>8. Wykonawca zobowiązany jest do wprowadzenia w umowach z podwykonawcami</w:t>
      </w:r>
      <w:r w:rsidR="004F6283">
        <w:t xml:space="preserve"> </w:t>
      </w:r>
      <w:r>
        <w:t>stosownych zapisów, zobowiązujących do zatrudnienia na podstawie umowy o pracę, przez</w:t>
      </w:r>
      <w:r w:rsidR="004F6283">
        <w:t xml:space="preserve"> </w:t>
      </w:r>
      <w:r>
        <w:t>cały okres realizacji zamówienia, wszystkich osób wykonujących czynności wymienione</w:t>
      </w:r>
      <w:r w:rsidR="004F6283">
        <w:t xml:space="preserve"> </w:t>
      </w:r>
      <w:r>
        <w:t>w ust. 1 oraz umożliwiających Zamawiającemu przeprowadzenie kontroli realizacji tego</w:t>
      </w:r>
      <w:r w:rsidR="004F6283">
        <w:t xml:space="preserve"> </w:t>
      </w:r>
      <w:r>
        <w:t>obowiązku.</w:t>
      </w:r>
    </w:p>
    <w:p w14:paraId="25639EDE" w14:textId="77777777" w:rsidR="00210E4A" w:rsidRPr="00210E4A" w:rsidRDefault="00210E4A" w:rsidP="00210E4A">
      <w:pPr>
        <w:jc w:val="center"/>
        <w:rPr>
          <w:b/>
          <w:bCs/>
        </w:rPr>
      </w:pPr>
      <w:r w:rsidRPr="00210E4A">
        <w:rPr>
          <w:b/>
          <w:bCs/>
        </w:rPr>
        <w:t>§ 13</w:t>
      </w:r>
    </w:p>
    <w:p w14:paraId="79D27ECA" w14:textId="77777777" w:rsidR="00210E4A" w:rsidRPr="00210E4A" w:rsidRDefault="00210E4A" w:rsidP="00210E4A">
      <w:pPr>
        <w:jc w:val="center"/>
        <w:rPr>
          <w:b/>
          <w:bCs/>
        </w:rPr>
      </w:pPr>
      <w:r w:rsidRPr="00210E4A">
        <w:rPr>
          <w:b/>
          <w:bCs/>
        </w:rPr>
        <w:t>Kary umowne</w:t>
      </w:r>
    </w:p>
    <w:p w14:paraId="754A6C7A" w14:textId="00510F4D" w:rsidR="00210E4A" w:rsidRDefault="00210E4A" w:rsidP="004F6283">
      <w:pPr>
        <w:jc w:val="both"/>
      </w:pPr>
      <w:r>
        <w:t>1. Wykonawca zobowiązany jest do zapłaty Zamawiającemu kar umownych w następujących</w:t>
      </w:r>
      <w:r w:rsidR="004F6283">
        <w:t xml:space="preserve"> </w:t>
      </w:r>
      <w:r>
        <w:t>przypadkach:</w:t>
      </w:r>
    </w:p>
    <w:p w14:paraId="10C4EBFD" w14:textId="2420061B" w:rsidR="00210E4A" w:rsidRDefault="00210E4A" w:rsidP="004F6283">
      <w:pPr>
        <w:jc w:val="both"/>
      </w:pPr>
      <w:r>
        <w:t>1) za zwłokę w wykonaniu przedmiotu umowy – w wysokości 0,2 % wynagrodzenia brutto,</w:t>
      </w:r>
      <w:r w:rsidR="004F6283">
        <w:t xml:space="preserve"> </w:t>
      </w:r>
      <w:r>
        <w:t>o którym mowa § 3 ust. 1 umowy za każdy dzień zwłoki, liczony od terminu określonego</w:t>
      </w:r>
      <w:r w:rsidR="004F6283">
        <w:t xml:space="preserve"> </w:t>
      </w:r>
      <w:r>
        <w:t>w § 2 ust. 1 umowy,</w:t>
      </w:r>
    </w:p>
    <w:p w14:paraId="0E5D693E" w14:textId="1826848C" w:rsidR="00210E4A" w:rsidRDefault="00210E4A" w:rsidP="004F6283">
      <w:pPr>
        <w:jc w:val="both"/>
      </w:pPr>
      <w:r>
        <w:t>2) za zwłokę w usuwaniu wad lub usterek w przedmiocie zamówienia, o których</w:t>
      </w:r>
      <w:r w:rsidR="004F6283">
        <w:t xml:space="preserve"> </w:t>
      </w:r>
      <w:r>
        <w:t>mowa w § 6 ust. 7 pkt 2) umowy – w wysokości 0,1% wynagrodzenia brutto o którym</w:t>
      </w:r>
      <w:r w:rsidR="004F6283">
        <w:t xml:space="preserve"> </w:t>
      </w:r>
      <w:r>
        <w:t>mowa § 3 ust. 1 umowy za każdy dzień zwłoki, liczony od terminu wyznaczonego przez</w:t>
      </w:r>
      <w:r w:rsidR="004F6283">
        <w:t xml:space="preserve"> </w:t>
      </w:r>
      <w:r>
        <w:t>Zamawiającego na usunięcie wad lub usterek,</w:t>
      </w:r>
    </w:p>
    <w:p w14:paraId="499C199B" w14:textId="1476773F" w:rsidR="00210E4A" w:rsidRDefault="00210E4A" w:rsidP="004F6283">
      <w:pPr>
        <w:jc w:val="both"/>
      </w:pPr>
      <w:r>
        <w:t>3) za zwłokę w usuwaniu wad fizycznych lub gwarancyjnych – w wysokości</w:t>
      </w:r>
      <w:r w:rsidR="004F6283">
        <w:t xml:space="preserve"> </w:t>
      </w:r>
      <w:r>
        <w:t>0,1% wynagrodzenia brutto, o którym mowa § 3 ust. 1 umowy za każdy dzień zwłoki,</w:t>
      </w:r>
      <w:r w:rsidR="004F6283">
        <w:t xml:space="preserve"> </w:t>
      </w:r>
      <w:r>
        <w:t>liczonej od terminu wyznaczonego przez Zamawiającego na usunięcie wad i usterek</w:t>
      </w:r>
      <w:r w:rsidR="004F6283">
        <w:t xml:space="preserve"> </w:t>
      </w:r>
      <w:r>
        <w:t>zgodnie z § 11 ust. 7 lub ust. 8,</w:t>
      </w:r>
    </w:p>
    <w:p w14:paraId="3A68FEAD" w14:textId="23F675F3" w:rsidR="00210E4A" w:rsidRDefault="00210E4A" w:rsidP="004F6283">
      <w:pPr>
        <w:jc w:val="both"/>
      </w:pPr>
      <w:r>
        <w:t>4) w każdym przypadku braku zapłaty należnego wynagrodzenia podwykonawcom lub</w:t>
      </w:r>
      <w:r w:rsidR="004F6283">
        <w:t xml:space="preserve"> </w:t>
      </w:r>
      <w:r>
        <w:t>dalszym podwykonawcom, którego skutkiem będzie bezpośrednia zapłata, o której</w:t>
      </w:r>
      <w:r w:rsidR="004F6283">
        <w:t xml:space="preserve"> </w:t>
      </w:r>
      <w:r>
        <w:t>mowa w § 5 umowy – w wysokości 5 000 zł.</w:t>
      </w:r>
    </w:p>
    <w:p w14:paraId="28A1FF28" w14:textId="158D06BD" w:rsidR="00210E4A" w:rsidRDefault="00210E4A" w:rsidP="004F6283">
      <w:pPr>
        <w:jc w:val="both"/>
      </w:pPr>
      <w:r>
        <w:t>5) w każdym przypadku nieterminowej zapłaty wynagrodzenia należnego</w:t>
      </w:r>
      <w:r w:rsidR="004F6283">
        <w:t xml:space="preserve"> </w:t>
      </w:r>
      <w:r>
        <w:t>podwykonawcom lub dalszym podwykonawcom – w wysokości 0,5% kwoty, z której</w:t>
      </w:r>
      <w:r w:rsidR="004F6283">
        <w:t xml:space="preserve"> </w:t>
      </w:r>
      <w:r>
        <w:t>zapłatą w zwłoce pozostaje Wykonawca, za każdy dzień zwłoki;</w:t>
      </w:r>
    </w:p>
    <w:p w14:paraId="2422602F" w14:textId="14DB8E8E" w:rsidR="00210E4A" w:rsidRDefault="00210E4A" w:rsidP="004F6283">
      <w:pPr>
        <w:jc w:val="both"/>
      </w:pPr>
      <w:r>
        <w:t>6) w każdym przypadku nieprzedłożenia Zamawiającemu do zaakceptowania projektu</w:t>
      </w:r>
      <w:r w:rsidR="004F6283">
        <w:t xml:space="preserve"> </w:t>
      </w:r>
      <w:r>
        <w:t>umowy o podwykonawstwo, której przedmiotem są roboty budowlane lub projektu jej</w:t>
      </w:r>
      <w:r w:rsidR="004F6283">
        <w:t xml:space="preserve"> </w:t>
      </w:r>
      <w:r>
        <w:t>zmiany – w wysokości 2000zł za każdy stwierdzony przypadek,</w:t>
      </w:r>
    </w:p>
    <w:p w14:paraId="5AE70B38" w14:textId="7782D50A" w:rsidR="00210E4A" w:rsidRDefault="00210E4A" w:rsidP="004F6283">
      <w:pPr>
        <w:jc w:val="both"/>
      </w:pPr>
      <w:r>
        <w:t>7) w każdym przypadku nieprzedłożenia w terminie poświadczonej za zgodność z</w:t>
      </w:r>
      <w:r w:rsidR="004F6283">
        <w:t xml:space="preserve"> </w:t>
      </w:r>
      <w:r>
        <w:t>oryginałem kopii umowy o podwykonawstwo lub jej zmiany – w wysokości 1000 zł za</w:t>
      </w:r>
      <w:r w:rsidR="004F6283">
        <w:t xml:space="preserve"> </w:t>
      </w:r>
      <w:r>
        <w:t>każdy stwierdzony przypadek,</w:t>
      </w:r>
    </w:p>
    <w:p w14:paraId="64925FEE" w14:textId="3987F797" w:rsidR="00210E4A" w:rsidRDefault="00210E4A" w:rsidP="004F6283">
      <w:pPr>
        <w:jc w:val="both"/>
      </w:pPr>
      <w:r>
        <w:t>8) w każdym przypadku braku zmiany umowy o podwykonawstwo w zakresie terminu</w:t>
      </w:r>
      <w:r w:rsidR="004F6283">
        <w:t xml:space="preserve"> </w:t>
      </w:r>
      <w:r>
        <w:t>zapłaty – w wysokości 500zł za każdy dzień zwłoki od upływu terminu, o którym mowa w</w:t>
      </w:r>
      <w:r w:rsidR="004F6283">
        <w:t xml:space="preserve"> </w:t>
      </w:r>
      <w:r>
        <w:t>§ 8 ust. 7 umowy,</w:t>
      </w:r>
    </w:p>
    <w:p w14:paraId="05A6DA0B" w14:textId="298F834A" w:rsidR="00210E4A" w:rsidRDefault="00210E4A" w:rsidP="004F6283">
      <w:pPr>
        <w:jc w:val="both"/>
      </w:pPr>
      <w:r>
        <w:t>9) w każdym przypadku niedopełnienia obowiązku, o którym mowa w § 12 ust. 1 umowy –</w:t>
      </w:r>
      <w:r w:rsidR="004F6283">
        <w:t xml:space="preserve"> </w:t>
      </w:r>
      <w:r>
        <w:t>w wysokości 500zł za każdy dzień roboczy, w którym osoba niezatrudniona przez</w:t>
      </w:r>
      <w:r w:rsidR="004F6283">
        <w:t xml:space="preserve"> </w:t>
      </w:r>
      <w:r>
        <w:t>Wykonawcę lub podwykonawcę na podstawie umowy o pracę wykonywała czynności</w:t>
      </w:r>
      <w:r w:rsidR="004F6283">
        <w:t xml:space="preserve"> </w:t>
      </w:r>
      <w:r>
        <w:t>wymienione w § 12 ust. 1 umowy,</w:t>
      </w:r>
    </w:p>
    <w:p w14:paraId="7A88D971" w14:textId="0B1BF6B2" w:rsidR="00210E4A" w:rsidRDefault="00210E4A" w:rsidP="004F6283">
      <w:pPr>
        <w:jc w:val="both"/>
      </w:pPr>
      <w:r>
        <w:t>10) za zwłokę w dostarczeniu oświadczenia, o którym mowa w § 12 ust. 2 lub 3 umowy w</w:t>
      </w:r>
      <w:r w:rsidR="004F6283">
        <w:t xml:space="preserve"> </w:t>
      </w:r>
      <w:r>
        <w:t>wysokości 500zł za każdy dzień zwłoki liczonej odpowiednio od terminu, o którym</w:t>
      </w:r>
      <w:r w:rsidR="004F6283">
        <w:t xml:space="preserve"> </w:t>
      </w:r>
      <w:r>
        <w:t>mowa w § 12 ust. 2 lub 3 umowy,</w:t>
      </w:r>
    </w:p>
    <w:p w14:paraId="14A0B72D" w14:textId="1602E9CA" w:rsidR="00210E4A" w:rsidRDefault="00210E4A" w:rsidP="004F6283">
      <w:pPr>
        <w:jc w:val="both"/>
      </w:pPr>
      <w:r>
        <w:t>11) za zwłokę w poinformowaniu Zamawiającego o zmianie, o której mowa w § 12 ust.</w:t>
      </w:r>
      <w:r w:rsidR="004F6283">
        <w:t xml:space="preserve"> </w:t>
      </w:r>
      <w:r w:rsidR="00821421">
        <w:t>4</w:t>
      </w:r>
      <w:r>
        <w:t xml:space="preserve"> umowy – w wysokości po 500zł za każdy dzień zwłoki liczonej od terminu, o którym</w:t>
      </w:r>
      <w:r w:rsidR="004F6283">
        <w:t xml:space="preserve"> </w:t>
      </w:r>
      <w:r>
        <w:t xml:space="preserve">mowa w § 12 ust. </w:t>
      </w:r>
      <w:r w:rsidR="00821421">
        <w:t>4</w:t>
      </w:r>
      <w:r>
        <w:t xml:space="preserve"> umowy,</w:t>
      </w:r>
    </w:p>
    <w:p w14:paraId="67E946B5" w14:textId="58E40049" w:rsidR="00210E4A" w:rsidRDefault="00210E4A" w:rsidP="004F6283">
      <w:pPr>
        <w:jc w:val="both"/>
      </w:pPr>
      <w:r>
        <w:lastRenderedPageBreak/>
        <w:t>12) za zwłokę w dostarczeniu Zamawiającemu do akceptacji harmonogramu rzeczowo–</w:t>
      </w:r>
      <w:r w:rsidR="004F6283">
        <w:t xml:space="preserve"> </w:t>
      </w:r>
      <w:r>
        <w:t>finansowego – w wysokości 10% wynagrodzenia brutto o którym mowa § 3 ust. 1 umowy</w:t>
      </w:r>
      <w:r w:rsidR="004F6283">
        <w:t xml:space="preserve"> </w:t>
      </w:r>
      <w:r>
        <w:t xml:space="preserve">za każdy dzień zwłoki liczonej od upływu terminu, o którym mowa w § 2 ust. </w:t>
      </w:r>
      <w:r w:rsidR="00821421">
        <w:t>4</w:t>
      </w:r>
      <w:r>
        <w:t xml:space="preserve"> lub </w:t>
      </w:r>
      <w:r w:rsidR="00821421">
        <w:t>8</w:t>
      </w:r>
      <w:r w:rsidR="004F6283">
        <w:t xml:space="preserve"> </w:t>
      </w:r>
      <w:r>
        <w:t>umowy,</w:t>
      </w:r>
    </w:p>
    <w:p w14:paraId="7B4A6CFC" w14:textId="0DE30347" w:rsidR="00210E4A" w:rsidRDefault="00210E4A" w:rsidP="004F6283">
      <w:pPr>
        <w:jc w:val="both"/>
      </w:pPr>
      <w:r>
        <w:t>13) za brak lub nieprzekazanie dokumentacji o której mowa w § 4 ust. 2 pkt 18) umowy</w:t>
      </w:r>
      <w:r w:rsidR="00821421">
        <w:t xml:space="preserve"> w wysokości 1000zł</w:t>
      </w:r>
      <w:r>
        <w:t>.</w:t>
      </w:r>
    </w:p>
    <w:p w14:paraId="57F0E37E" w14:textId="1BFDE33B" w:rsidR="00210E4A" w:rsidRDefault="00210E4A" w:rsidP="004F6283">
      <w:pPr>
        <w:jc w:val="both"/>
      </w:pPr>
      <w:r>
        <w:t>2. Strony zastrzegają sobie prawo do dochodzenia odszkodowania uzupełniającego do</w:t>
      </w:r>
      <w:r w:rsidR="004F6283">
        <w:t xml:space="preserve"> </w:t>
      </w:r>
      <w:r>
        <w:t>wysokości rzeczywiście poniesionej szkody.</w:t>
      </w:r>
    </w:p>
    <w:p w14:paraId="4A9EB03A" w14:textId="2E3FAD77" w:rsidR="00210E4A" w:rsidRDefault="00210E4A" w:rsidP="004F6283">
      <w:pPr>
        <w:jc w:val="both"/>
      </w:pPr>
      <w:r>
        <w:t>3. Zamawiający ma prawo do potrącenia kar umownych z faktury przedłożonej do zapłaty</w:t>
      </w:r>
      <w:r w:rsidR="004F6283">
        <w:t xml:space="preserve"> </w:t>
      </w:r>
      <w:r>
        <w:t>przez Wykonawcę lub z zabezpieczenia należytego wykonania przedmiotu umowy, o którym</w:t>
      </w:r>
      <w:r w:rsidR="004F6283">
        <w:t xml:space="preserve"> </w:t>
      </w:r>
      <w:r>
        <w:t>mowa w § 16, po uprzednim powiadomieniu Wykonawcy o podstawie i wysokości naliczonej</w:t>
      </w:r>
      <w:r w:rsidR="004F6283">
        <w:t xml:space="preserve"> </w:t>
      </w:r>
      <w:r>
        <w:t>kary umownej i wyznaczeniu mu 5 dniowego terminu zapłaty tej kary.</w:t>
      </w:r>
    </w:p>
    <w:p w14:paraId="25158038" w14:textId="1A146E42" w:rsidR="00210E4A" w:rsidRDefault="00210E4A" w:rsidP="004F6283">
      <w:pPr>
        <w:jc w:val="both"/>
      </w:pPr>
      <w:r>
        <w:t>4. Strony zastrzegają możliwość kumulatywnego naliczania kar umownych z różnych tytułów.</w:t>
      </w:r>
      <w:r w:rsidR="004F6283">
        <w:t xml:space="preserve"> </w:t>
      </w:r>
      <w:r>
        <w:t>Łączna maksymalna wysokość kar umownych, które może naliczyć każda ze stron wynosi</w:t>
      </w:r>
      <w:r w:rsidR="004F6283">
        <w:t xml:space="preserve"> </w:t>
      </w:r>
      <w:r>
        <w:t>20% wynagrodzenia brutto, o którym mowa w § 3 ust. 1 umowy.</w:t>
      </w:r>
    </w:p>
    <w:p w14:paraId="44E4B8B7" w14:textId="77777777" w:rsidR="00210E4A" w:rsidRPr="00821421" w:rsidRDefault="00210E4A" w:rsidP="00821421">
      <w:pPr>
        <w:jc w:val="center"/>
        <w:rPr>
          <w:b/>
          <w:bCs/>
        </w:rPr>
      </w:pPr>
      <w:r w:rsidRPr="00821421">
        <w:rPr>
          <w:b/>
          <w:bCs/>
        </w:rPr>
        <w:t>§ 14</w:t>
      </w:r>
    </w:p>
    <w:p w14:paraId="158F0C31" w14:textId="77777777" w:rsidR="00210E4A" w:rsidRPr="00821421" w:rsidRDefault="00210E4A" w:rsidP="00821421">
      <w:pPr>
        <w:jc w:val="center"/>
        <w:rPr>
          <w:b/>
          <w:bCs/>
        </w:rPr>
      </w:pPr>
      <w:r w:rsidRPr="00821421">
        <w:rPr>
          <w:b/>
          <w:bCs/>
        </w:rPr>
        <w:t>Kary umowne z tytułu odstąpienia</w:t>
      </w:r>
    </w:p>
    <w:p w14:paraId="6733CBB7" w14:textId="709B2EAD" w:rsidR="00210E4A" w:rsidRDefault="00210E4A" w:rsidP="004F6283">
      <w:pPr>
        <w:jc w:val="both"/>
      </w:pPr>
      <w:r>
        <w:t>1. Wykonawca zobowiązany jest do zapłaty Zamawiającemu kar umownych z tytułu</w:t>
      </w:r>
      <w:r w:rsidR="004F6283">
        <w:t xml:space="preserve"> </w:t>
      </w:r>
      <w:r>
        <w:t>odstąpienia od umowy w następujących przypadkach i wysokościach:</w:t>
      </w:r>
    </w:p>
    <w:p w14:paraId="6A2FFF8F" w14:textId="7A55D260" w:rsidR="00210E4A" w:rsidRDefault="00210E4A" w:rsidP="004F6283">
      <w:pPr>
        <w:jc w:val="both"/>
      </w:pPr>
      <w:r>
        <w:t>1) z tytułu odstąpienia przez Zamawiającego od umowy z przyczyn zależnych od</w:t>
      </w:r>
      <w:r w:rsidR="004F6283">
        <w:t xml:space="preserve"> </w:t>
      </w:r>
      <w:r>
        <w:t>Wykonawcy, o których mowa w § 15 umowy – w wysokości 20 % wartości prac</w:t>
      </w:r>
      <w:r w:rsidR="004F6283">
        <w:t xml:space="preserve"> </w:t>
      </w:r>
      <w:r w:rsidR="00821421">
        <w:t>N</w:t>
      </w:r>
      <w:r>
        <w:t>iewykonanych</w:t>
      </w:r>
      <w:r w:rsidR="00821421">
        <w:t>.</w:t>
      </w:r>
    </w:p>
    <w:p w14:paraId="1F3780BE" w14:textId="19B6A5BF" w:rsidR="00210E4A" w:rsidRDefault="00210E4A" w:rsidP="004F6283">
      <w:pPr>
        <w:jc w:val="both"/>
      </w:pPr>
      <w:r>
        <w:t>2) z tytułu odstąpienia przez Wykonawcę od umowy z przyczyn niezależnych</w:t>
      </w:r>
      <w:r w:rsidR="004F6283">
        <w:t xml:space="preserve"> </w:t>
      </w:r>
      <w:r>
        <w:t>od Zamawiającego – w wysokości 20% wartości prac niewykonanych</w:t>
      </w:r>
      <w:r w:rsidR="00821421">
        <w:t>.</w:t>
      </w:r>
    </w:p>
    <w:p w14:paraId="3CE1396D" w14:textId="15C151BB" w:rsidR="004934B0" w:rsidRDefault="00210E4A" w:rsidP="004F6283">
      <w:pPr>
        <w:jc w:val="both"/>
      </w:pPr>
      <w:r>
        <w:t>2. Zamawiający zobowiązany jest do zapłaty Wykonawcy kary umownej z tytułu odstąpienia</w:t>
      </w:r>
      <w:r w:rsidR="004F6283">
        <w:t xml:space="preserve"> </w:t>
      </w:r>
      <w:r>
        <w:t>od umowy w przypadku odstąpienia przez Zamawiającego od umowy z przyczyn zależnych</w:t>
      </w:r>
      <w:r w:rsidR="004F6283">
        <w:t xml:space="preserve"> </w:t>
      </w:r>
      <w:r>
        <w:t>od Zamawiającego – w wysokości 20% wartości prac niewykonanych, z wyjątkiem</w:t>
      </w:r>
      <w:r w:rsidR="004F6283">
        <w:t xml:space="preserve"> </w:t>
      </w:r>
      <w:r>
        <w:t xml:space="preserve">wystąpienia sytuacji przedstawionych w art. 456 ust.1 w zw. z art. 456 ust. 3 ustawy </w:t>
      </w:r>
      <w:proofErr w:type="spellStart"/>
      <w:r>
        <w:t>Pzp</w:t>
      </w:r>
      <w:proofErr w:type="spellEnd"/>
      <w:r>
        <w:t>.</w:t>
      </w:r>
    </w:p>
    <w:p w14:paraId="1727E3AA" w14:textId="77777777" w:rsidR="00821421" w:rsidRPr="00821421" w:rsidRDefault="00821421" w:rsidP="00821421">
      <w:pPr>
        <w:jc w:val="center"/>
        <w:rPr>
          <w:b/>
          <w:bCs/>
        </w:rPr>
      </w:pPr>
      <w:r w:rsidRPr="00821421">
        <w:rPr>
          <w:b/>
          <w:bCs/>
        </w:rPr>
        <w:t>§ 15</w:t>
      </w:r>
    </w:p>
    <w:p w14:paraId="7055BEAE" w14:textId="77777777" w:rsidR="00821421" w:rsidRPr="00821421" w:rsidRDefault="00821421" w:rsidP="00821421">
      <w:pPr>
        <w:jc w:val="center"/>
        <w:rPr>
          <w:b/>
          <w:bCs/>
        </w:rPr>
      </w:pPr>
      <w:r w:rsidRPr="00821421">
        <w:rPr>
          <w:b/>
          <w:bCs/>
        </w:rPr>
        <w:t>Odstąpienie od umowy</w:t>
      </w:r>
    </w:p>
    <w:p w14:paraId="248115D2" w14:textId="77777777" w:rsidR="00821421" w:rsidRDefault="00821421" w:rsidP="004F6283">
      <w:pPr>
        <w:jc w:val="both"/>
      </w:pPr>
      <w:r>
        <w:t>1. Zamawiający zastrzega sobie prawo do odstąpienia od umowy, jeżeli:</w:t>
      </w:r>
    </w:p>
    <w:p w14:paraId="1B0AA000" w14:textId="2C2F5091" w:rsidR="00821421" w:rsidRDefault="00821421" w:rsidP="004F6283">
      <w:pPr>
        <w:jc w:val="both"/>
      </w:pPr>
      <w:r>
        <w:t>1) wykonawca realizuje roboty budowlane, stanowiące przedmiot zamówienia, w sposób</w:t>
      </w:r>
      <w:r w:rsidR="004F6283">
        <w:t xml:space="preserve"> </w:t>
      </w:r>
      <w:r>
        <w:t>niezgodny z dokumentacją projektową, wskazaniami Zamawiającego, wskazaniami</w:t>
      </w:r>
      <w:r w:rsidR="004F6283">
        <w:t xml:space="preserve"> </w:t>
      </w:r>
      <w:r>
        <w:t>inspektora nadzoru inwestorskiego lub postanowieniami umowy pomimo dwukrotnego</w:t>
      </w:r>
      <w:r w:rsidR="004F6283">
        <w:t xml:space="preserve"> </w:t>
      </w:r>
      <w:r>
        <w:t>wezwania wykonawcy do zaniechania naruszeń i bezskutecznego upływu terminu</w:t>
      </w:r>
      <w:r w:rsidR="004F6283">
        <w:t xml:space="preserve"> </w:t>
      </w:r>
      <w:r>
        <w:t>wskazanego w tych wezwaniach</w:t>
      </w:r>
    </w:p>
    <w:p w14:paraId="2472309C" w14:textId="6EE9CFBE" w:rsidR="00821421" w:rsidRDefault="00821421" w:rsidP="004F6283">
      <w:pPr>
        <w:jc w:val="both"/>
      </w:pPr>
      <w:r>
        <w:t>2) gdy Wykonawca nie rozpoczął robót budowlanych bez uzasadnionej przyczyny w okresie</w:t>
      </w:r>
      <w:r w:rsidR="004F6283">
        <w:t xml:space="preserve"> </w:t>
      </w:r>
      <w:r>
        <w:t>10 dni roboczych od dnia przekazania mu placu budowy i nie podjął ich w terminie</w:t>
      </w:r>
      <w:r w:rsidR="004F6283">
        <w:t xml:space="preserve"> </w:t>
      </w:r>
      <w:r>
        <w:t>wyznaczonym przez zamawiającego,</w:t>
      </w:r>
    </w:p>
    <w:p w14:paraId="4BBF9814" w14:textId="1715FAE3" w:rsidR="00821421" w:rsidRDefault="00821421" w:rsidP="004F6283">
      <w:pPr>
        <w:jc w:val="both"/>
      </w:pPr>
      <w:r>
        <w:t xml:space="preserve">3) gdy zwłoka w wykonaniu przedmiotu zamówienia przekroczy </w:t>
      </w:r>
      <w:r w:rsidR="003653A7">
        <w:t>30</w:t>
      </w:r>
      <w:r>
        <w:t xml:space="preserve"> dni,</w:t>
      </w:r>
    </w:p>
    <w:p w14:paraId="1F4763A1" w14:textId="43FC1068" w:rsidR="00821421" w:rsidRDefault="00821421" w:rsidP="004F6283">
      <w:pPr>
        <w:jc w:val="both"/>
      </w:pPr>
      <w:r>
        <w:t>4) gdy Wykonawca bez zgody Zamawiającego przerwał realizację robót i przerwa trwa</w:t>
      </w:r>
      <w:r w:rsidR="004F6283">
        <w:t xml:space="preserve"> </w:t>
      </w:r>
      <w:r>
        <w:t>dłużej niż 10 dni roboczych,</w:t>
      </w:r>
    </w:p>
    <w:p w14:paraId="54CAB94C" w14:textId="7F864ACA" w:rsidR="00821421" w:rsidRDefault="00821421" w:rsidP="004F6283">
      <w:pPr>
        <w:jc w:val="both"/>
      </w:pPr>
      <w:r>
        <w:lastRenderedPageBreak/>
        <w:t>5) gdy Wykonawca nie przekazał Zamawiającemu, w wyznaczonym terminie, dowodów</w:t>
      </w:r>
      <w:r w:rsidR="004F6283">
        <w:t xml:space="preserve"> </w:t>
      </w:r>
      <w:r>
        <w:t>ubezpieczenia, o którym mowa w § 10 lub nie zapewnił jego ciągłości w okresach</w:t>
      </w:r>
      <w:r w:rsidR="004F6283">
        <w:t xml:space="preserve"> </w:t>
      </w:r>
      <w:r>
        <w:t>wynikających z umowy,</w:t>
      </w:r>
    </w:p>
    <w:p w14:paraId="51B76C11" w14:textId="613416ED" w:rsidR="00821421" w:rsidRDefault="00821421" w:rsidP="004F6283">
      <w:pPr>
        <w:jc w:val="both"/>
      </w:pPr>
      <w:r>
        <w:t>6) wystąpiła konieczność co najmniej trzykrotnego dokonania przez Zamawiającego</w:t>
      </w:r>
      <w:r w:rsidR="004F6283">
        <w:t xml:space="preserve"> </w:t>
      </w:r>
      <w:r>
        <w:t>bezpośredniej zapłaty podwykonawcy lub dalszemu podwykonawcy,</w:t>
      </w:r>
    </w:p>
    <w:p w14:paraId="639CF013" w14:textId="59DEF5EB" w:rsidR="00821421" w:rsidRDefault="00821421" w:rsidP="004F6283">
      <w:pPr>
        <w:jc w:val="both"/>
      </w:pPr>
      <w:r>
        <w:t>7) w przypadku co najmniej dwukrotnego uchybienia obowiązkowi określonemu w § 12</w:t>
      </w:r>
      <w:r w:rsidR="004F6283">
        <w:t xml:space="preserve"> </w:t>
      </w:r>
      <w:r>
        <w:t>ust. 1,</w:t>
      </w:r>
    </w:p>
    <w:p w14:paraId="6A29C83E" w14:textId="49605D25" w:rsidR="00821421" w:rsidRDefault="00821421" w:rsidP="004F6283">
      <w:pPr>
        <w:jc w:val="both"/>
      </w:pPr>
      <w:r>
        <w:t>8) w przypadku co najmniej dwukrotnego niezłożenia oświadczeń, o których mowa w § 12, pomimo powtórnego wezwania.</w:t>
      </w:r>
    </w:p>
    <w:p w14:paraId="28FF05EC" w14:textId="162B3A55" w:rsidR="00821421" w:rsidRDefault="00821421" w:rsidP="004F6283">
      <w:pPr>
        <w:jc w:val="both"/>
      </w:pPr>
      <w:r>
        <w:t>2. W przypadkach określonych w ust. 1, odstąpienie od umowy może nastąpić w terminie 30</w:t>
      </w:r>
      <w:r w:rsidR="004F6283">
        <w:t xml:space="preserve"> </w:t>
      </w:r>
      <w:r>
        <w:t>dni od powzięcia wiadomości o zaistnieniu okoliczności, o których mowa w ust. 1.</w:t>
      </w:r>
    </w:p>
    <w:p w14:paraId="5280E652" w14:textId="53333DCA" w:rsidR="00821421" w:rsidRDefault="00821421" w:rsidP="004F6283">
      <w:pPr>
        <w:jc w:val="both"/>
      </w:pPr>
      <w:r>
        <w:t>3. Odstąpienie od umowy powinno nastąpić w formie pisemnej lub formie elektronicznej pod</w:t>
      </w:r>
      <w:r w:rsidR="004F6283">
        <w:t xml:space="preserve"> </w:t>
      </w:r>
      <w:r>
        <w:t>rygorem nieważności takiego odstąpienia i powinno zawierać uzasadnienie.</w:t>
      </w:r>
    </w:p>
    <w:p w14:paraId="390E0413" w14:textId="0A21E9F2" w:rsidR="00821421" w:rsidRDefault="00821421" w:rsidP="004F6283">
      <w:pPr>
        <w:jc w:val="both"/>
      </w:pPr>
      <w:r>
        <w:t>4. W wypadku odstąpienia od umowy, Wykonawcę oraz Zamawiającego obciążają następujące</w:t>
      </w:r>
      <w:r w:rsidR="004F6283">
        <w:t xml:space="preserve"> </w:t>
      </w:r>
      <w:r>
        <w:t>obowiązki szczegółowe:</w:t>
      </w:r>
    </w:p>
    <w:p w14:paraId="1C2D221F" w14:textId="2DA3C100" w:rsidR="00821421" w:rsidRDefault="00821421" w:rsidP="004F6283">
      <w:pPr>
        <w:jc w:val="both"/>
      </w:pPr>
      <w:r>
        <w:t>1) w terminie wspólnie uzgodnionym przez strony, ale nie dłuższym niż 14 dni od daty</w:t>
      </w:r>
      <w:r w:rsidR="004F6283">
        <w:t xml:space="preserve"> </w:t>
      </w:r>
      <w:r>
        <w:t>odstąpienia od umowy, Wykonawca, przy udziale Zamawiającego, sporządzi</w:t>
      </w:r>
      <w:r w:rsidR="004F6283">
        <w:t xml:space="preserve"> </w:t>
      </w:r>
      <w:r>
        <w:t>szczegółowy protokół inwentaryzacji robót w toku, według stanu na dzień odstąpienia.</w:t>
      </w:r>
    </w:p>
    <w:p w14:paraId="654BC388" w14:textId="3FFE84BB" w:rsidR="00821421" w:rsidRDefault="00821421" w:rsidP="004F6283">
      <w:pPr>
        <w:jc w:val="both"/>
      </w:pPr>
      <w:r>
        <w:t>2) Wykonawca niezwłocznie, a najpóźniej w terminie 3 dni od dnia odstąpienia od umowy,</w:t>
      </w:r>
      <w:r w:rsidR="004F6283">
        <w:t xml:space="preserve"> </w:t>
      </w:r>
      <w:r>
        <w:t>zabezpieczy przerwane roboty w uzgodnieniu z inspektorem nadzoru na koszt tej strony,</w:t>
      </w:r>
      <w:r w:rsidR="004F6283">
        <w:t xml:space="preserve"> </w:t>
      </w:r>
      <w:r>
        <w:t>z której winy nastąpiło odstąpienie od umowy.</w:t>
      </w:r>
    </w:p>
    <w:p w14:paraId="1F10C2A4" w14:textId="46B23892" w:rsidR="00821421" w:rsidRDefault="00821421" w:rsidP="004F6283">
      <w:pPr>
        <w:jc w:val="both"/>
      </w:pPr>
      <w:r>
        <w:t>3) Wykonawca w terminie 7 dni od dnia odstąpienia od umowy sporządzi wykaz</w:t>
      </w:r>
      <w:r w:rsidR="004F6283">
        <w:t xml:space="preserve"> </w:t>
      </w:r>
      <w:r>
        <w:t>materiałów według stanu na dzień odstąpienia od umowy, które nie mogą być</w:t>
      </w:r>
      <w:r w:rsidR="004F6283">
        <w:t xml:space="preserve"> </w:t>
      </w:r>
      <w:r>
        <w:t>wykorzystane przez Wykonawcę do realizacji innych robót nieobjętych umową,</w:t>
      </w:r>
    </w:p>
    <w:p w14:paraId="03D90CFE" w14:textId="79133169" w:rsidR="00821421" w:rsidRDefault="00821421" w:rsidP="004F6283">
      <w:pPr>
        <w:jc w:val="both"/>
      </w:pPr>
      <w:r>
        <w:t>4) Wykonawca niezwłocznie, a najpóźniej w terminie 7 dni roboczych od daty odstąpienia</w:t>
      </w:r>
      <w:r w:rsidR="004F6283">
        <w:t xml:space="preserve"> </w:t>
      </w:r>
      <w:r>
        <w:t>od umowy, zgłosi do odbioru roboty przerwane i roboty zabezpieczające.</w:t>
      </w:r>
    </w:p>
    <w:p w14:paraId="3B65CAD9" w14:textId="022CB308" w:rsidR="00821421" w:rsidRDefault="00821421" w:rsidP="004F6283">
      <w:pPr>
        <w:jc w:val="both"/>
      </w:pPr>
      <w:r>
        <w:t>5) Wykonawca niezwłocznie, a najpóźniej w terminie 30 dni od daty odstąpienia od umowy,</w:t>
      </w:r>
      <w:r w:rsidR="004F6283">
        <w:t xml:space="preserve"> </w:t>
      </w:r>
      <w:r>
        <w:t>usunie z placu budowy urządzenia zaplecza przez niego dostarczone lub wzniesione.</w:t>
      </w:r>
    </w:p>
    <w:p w14:paraId="6C7DA295" w14:textId="1974B690" w:rsidR="00821421" w:rsidRDefault="00821421" w:rsidP="004F6283">
      <w:pPr>
        <w:jc w:val="both"/>
      </w:pPr>
      <w:r>
        <w:t>6) Wykonawca natychmiast wstrzyma wykonywanie robót, poza mającymi na celu ochronę</w:t>
      </w:r>
      <w:r w:rsidR="004F6283">
        <w:t xml:space="preserve"> </w:t>
      </w:r>
      <w:r>
        <w:t>życia i własności, i zabezpieczy przerwane roboty oraz zabezpieczy teren budowy i</w:t>
      </w:r>
      <w:r w:rsidR="004F6283">
        <w:t xml:space="preserve"> </w:t>
      </w:r>
      <w:r>
        <w:t>opuścić go najpóźniej w terminie wskazanym przez Zamawiającego.</w:t>
      </w:r>
    </w:p>
    <w:p w14:paraId="482D25BE" w14:textId="5942369A" w:rsidR="00821421" w:rsidRDefault="00821421" w:rsidP="004F6283">
      <w:pPr>
        <w:jc w:val="both"/>
      </w:pPr>
      <w:r>
        <w:t>7) Wykonawca przekaże znajdujące się w jego posiadaniu dokumenty należące</w:t>
      </w:r>
      <w:r w:rsidR="004F6283">
        <w:t xml:space="preserve"> </w:t>
      </w:r>
      <w:r>
        <w:t>do Zamawiającego, urządzenia, materiały i inne prace, za które Wykonawca otrzymał</w:t>
      </w:r>
      <w:r w:rsidR="004F6283">
        <w:t xml:space="preserve"> </w:t>
      </w:r>
      <w:r>
        <w:t>płatność oraz inną, sporządzoną przez niego lub na jego rzecz, dokumentację</w:t>
      </w:r>
      <w:r w:rsidR="004F6283">
        <w:t xml:space="preserve"> </w:t>
      </w:r>
      <w:r>
        <w:t>projektową, najpóźniej w terminie wskazanym przez Zamawiającego.</w:t>
      </w:r>
    </w:p>
    <w:p w14:paraId="74DD5A73" w14:textId="3FE1EABE" w:rsidR="00821421" w:rsidRDefault="00821421" w:rsidP="004F6283">
      <w:pPr>
        <w:jc w:val="both"/>
      </w:pPr>
      <w:r>
        <w:t>5. Zamawiający zapłaci Wykonawcy wynagrodzenie za roboty wykonane do dnia odstąpienia</w:t>
      </w:r>
      <w:r w:rsidR="004F6283">
        <w:t xml:space="preserve"> </w:t>
      </w:r>
      <w:r>
        <w:t>pomniejszone o roszczenia Zamawiającego z tytułu kar umownych oraz ewentualne</w:t>
      </w:r>
      <w:r w:rsidR="004F6283">
        <w:t xml:space="preserve"> </w:t>
      </w:r>
      <w:r>
        <w:t>roszczenia o obniżenie ceny na podstawie rękojmi i gwarancji lub inne roszczenia</w:t>
      </w:r>
      <w:r w:rsidR="004F6283">
        <w:t xml:space="preserve"> </w:t>
      </w:r>
      <w:r>
        <w:t>odszkodowawcze oraz pokryje koszty za zakupione materiały i urządzenia nienadające się</w:t>
      </w:r>
      <w:r w:rsidR="004F6283">
        <w:t xml:space="preserve"> </w:t>
      </w:r>
      <w:r>
        <w:t>do wbudowania w inny obiekt.</w:t>
      </w:r>
    </w:p>
    <w:p w14:paraId="462762C2" w14:textId="0F84BAED" w:rsidR="00821421" w:rsidRDefault="00821421" w:rsidP="004F6283">
      <w:pPr>
        <w:jc w:val="both"/>
      </w:pPr>
      <w:r>
        <w:t>6. W przypadku braku współdziałania ze strony wykonawcy i niewykonywania przez niego</w:t>
      </w:r>
      <w:r w:rsidR="004F6283">
        <w:t xml:space="preserve"> </w:t>
      </w:r>
      <w:r>
        <w:t>obowiązków wynikających z ust. 4 czynności te przeprowadzi lub zorganizuje Zamawiający</w:t>
      </w:r>
      <w:r w:rsidR="004F6283">
        <w:t xml:space="preserve"> </w:t>
      </w:r>
      <w:r>
        <w:t>i obciąży ich kosztami Wykonawcę.</w:t>
      </w:r>
    </w:p>
    <w:p w14:paraId="026FE8C9" w14:textId="77777777" w:rsidR="003653A7" w:rsidRPr="003653A7" w:rsidRDefault="003653A7" w:rsidP="003653A7">
      <w:pPr>
        <w:jc w:val="center"/>
        <w:rPr>
          <w:b/>
          <w:bCs/>
        </w:rPr>
      </w:pPr>
      <w:r w:rsidRPr="003653A7">
        <w:rPr>
          <w:b/>
          <w:bCs/>
        </w:rPr>
        <w:lastRenderedPageBreak/>
        <w:t>§ 16</w:t>
      </w:r>
    </w:p>
    <w:p w14:paraId="1A421960" w14:textId="77777777" w:rsidR="003653A7" w:rsidRPr="003653A7" w:rsidRDefault="003653A7" w:rsidP="003653A7">
      <w:pPr>
        <w:jc w:val="center"/>
        <w:rPr>
          <w:b/>
          <w:bCs/>
        </w:rPr>
      </w:pPr>
      <w:r w:rsidRPr="003653A7">
        <w:rPr>
          <w:b/>
          <w:bCs/>
        </w:rPr>
        <w:t>Zabezpieczenie należytego wykonania umowy</w:t>
      </w:r>
    </w:p>
    <w:p w14:paraId="1AD1BD6A" w14:textId="7F7252D7" w:rsidR="003653A7" w:rsidRDefault="003653A7" w:rsidP="004F6283">
      <w:pPr>
        <w:jc w:val="both"/>
      </w:pPr>
      <w:r>
        <w:t>1. Wykonawca przed zawarciem umowy wniósł zabezpieczenie należytego wykonania umowy</w:t>
      </w:r>
      <w:r w:rsidR="004F6283">
        <w:t xml:space="preserve"> </w:t>
      </w:r>
      <w:r>
        <w:t>w formie ………………. w wysokości 5 % ceny brutto przedstawionej w ofercie, co stanowi</w:t>
      </w:r>
      <w:r w:rsidR="004F6283">
        <w:t xml:space="preserve"> </w:t>
      </w:r>
      <w:r>
        <w:t>kwotę: ………………… złotych (słownie: ).</w:t>
      </w:r>
    </w:p>
    <w:p w14:paraId="71645C7E" w14:textId="367161D7" w:rsidR="003653A7" w:rsidRDefault="003653A7" w:rsidP="004F6283">
      <w:pPr>
        <w:jc w:val="both"/>
      </w:pPr>
      <w:r>
        <w:t>2. Zabezpieczenie należytego wykonania umowy ma na celu zabezpieczenie i ewentualne</w:t>
      </w:r>
      <w:r w:rsidR="004F6283">
        <w:t xml:space="preserve"> </w:t>
      </w:r>
      <w:r>
        <w:t>zaspokojenie roszczeń Zamawiającego z tytułu niewykonania lub nienależytego wykonania</w:t>
      </w:r>
      <w:r w:rsidR="004F6283">
        <w:t xml:space="preserve"> </w:t>
      </w:r>
      <w:r>
        <w:t>umowy przez Wykonawcę oraz roszczeń z tytułu rękojmi za wady fizyczne lub gwarancji</w:t>
      </w:r>
      <w:r w:rsidR="004F6283">
        <w:t xml:space="preserve"> </w:t>
      </w:r>
      <w:r>
        <w:t>powstałych w okresie udzielonej gwarancji od dnia odbioru końcowego.</w:t>
      </w:r>
    </w:p>
    <w:p w14:paraId="323D3B8B" w14:textId="77777777" w:rsidR="003653A7" w:rsidRDefault="003653A7" w:rsidP="004F6283">
      <w:pPr>
        <w:jc w:val="both"/>
      </w:pPr>
      <w:r>
        <w:t>3. Beneficjentem zabezpieczenia należytego wykonania umowy jest Zamawiający.</w:t>
      </w:r>
    </w:p>
    <w:p w14:paraId="72222161" w14:textId="77777777" w:rsidR="003653A7" w:rsidRDefault="003653A7" w:rsidP="004F6283">
      <w:pPr>
        <w:jc w:val="both"/>
      </w:pPr>
      <w:r>
        <w:t>4. Koszty zabezpieczenia należytego wykonania umowy ponosi Wykonawca.</w:t>
      </w:r>
    </w:p>
    <w:p w14:paraId="1FBDE93B" w14:textId="1C111250" w:rsidR="003653A7" w:rsidRDefault="003653A7" w:rsidP="004F6283">
      <w:pPr>
        <w:jc w:val="both"/>
      </w:pPr>
      <w:r>
        <w:t>5. Wykonawca jest zobowiązany zapewnić, aby zabezpieczenie należytego wykonania umowy</w:t>
      </w:r>
      <w:r w:rsidR="004F6283">
        <w:t xml:space="preserve"> </w:t>
      </w:r>
      <w:r>
        <w:t>zachowało moc wiążącą w okresie wykonywania umowy oraz w okresie rękojmi za wady</w:t>
      </w:r>
      <w:r w:rsidR="004F6283">
        <w:t xml:space="preserve"> </w:t>
      </w:r>
      <w:r>
        <w:t>fizyczne i gwarancji.</w:t>
      </w:r>
    </w:p>
    <w:p w14:paraId="219921C5" w14:textId="31594085" w:rsidR="003653A7" w:rsidRDefault="003653A7" w:rsidP="004F6283">
      <w:pPr>
        <w:jc w:val="both"/>
      </w:pPr>
      <w:r>
        <w:t>6. Kwota w wysokości ………………… złotych (słownie: ), stanowiąca 70% zabezpieczenia</w:t>
      </w:r>
      <w:r w:rsidR="004F6283">
        <w:t xml:space="preserve"> </w:t>
      </w:r>
      <w:r>
        <w:t>należytego wykonania umowy, zostanie zwrócona w terminie 30 dni od dnia podpisania</w:t>
      </w:r>
      <w:r w:rsidR="004F6283">
        <w:t xml:space="preserve"> </w:t>
      </w:r>
      <w:r>
        <w:t>protokołu odbioru końcowego robót.</w:t>
      </w:r>
    </w:p>
    <w:p w14:paraId="2E883BC0" w14:textId="6532C017" w:rsidR="003653A7" w:rsidRDefault="003653A7" w:rsidP="004F6283">
      <w:pPr>
        <w:jc w:val="both"/>
      </w:pPr>
      <w:r>
        <w:t>7. Kwota pozostawiona na zabezpieczenie roszczeń z tytułu rękojmi za wady fizyczne lub</w:t>
      </w:r>
      <w:r w:rsidR="004F6283">
        <w:t xml:space="preserve"> </w:t>
      </w:r>
      <w:r>
        <w:t>gwarancji wynosząca 30% wartości zabezpieczenia należytego wykonania umowy,</w:t>
      </w:r>
      <w:r w:rsidR="004F6283">
        <w:t xml:space="preserve"> </w:t>
      </w:r>
      <w:r>
        <w:t>wynosząca ………………… złotych (słownie: ……………………), zostanie zwrócona nie później niż</w:t>
      </w:r>
      <w:r w:rsidR="004F6283">
        <w:t xml:space="preserve"> </w:t>
      </w:r>
      <w:r>
        <w:t>w 15 dniu po upływie okresu gwarancji lub rękojmi (co nastąpi później)</w:t>
      </w:r>
    </w:p>
    <w:p w14:paraId="6F5B8969" w14:textId="4242DC93" w:rsidR="003653A7" w:rsidRDefault="003653A7" w:rsidP="004F6283">
      <w:pPr>
        <w:jc w:val="both"/>
      </w:pPr>
      <w:r>
        <w:t>8. Zabezpieczenie należytego wykonania umowy wnoszone w postaci poręczenia lub</w:t>
      </w:r>
      <w:r w:rsidR="004F6283">
        <w:t xml:space="preserve"> </w:t>
      </w:r>
      <w:r>
        <w:t>gwarancji musi zawierać zobowiązanie Gwaranta lub Poręczyciela do nieodwołalnego i</w:t>
      </w:r>
      <w:r w:rsidR="004F6283">
        <w:t xml:space="preserve"> </w:t>
      </w:r>
      <w:r>
        <w:t>bezwarunkowego zapłacenia kwoty zobowiązania na pierwsze żądanie zapłaty, gdy</w:t>
      </w:r>
      <w:r w:rsidR="004F6283">
        <w:t xml:space="preserve"> </w:t>
      </w:r>
      <w:r>
        <w:t>wykonawca nie wykonał przedmiotu zamówienia lub wykonał go z nienależycie lub nie</w:t>
      </w:r>
      <w:r w:rsidR="004F6283">
        <w:t xml:space="preserve"> </w:t>
      </w:r>
      <w:r>
        <w:t>wykonał obowiązków wynikających z rękojmi za wady fizyczne lub gwarancji lub wykonał je</w:t>
      </w:r>
      <w:r w:rsidR="004F6283">
        <w:t xml:space="preserve"> </w:t>
      </w:r>
      <w:r>
        <w:t>nienależycie (w szczególności nie usunął stwierdzonych wad lub usterek).</w:t>
      </w:r>
    </w:p>
    <w:p w14:paraId="072154A7" w14:textId="3AC9515E" w:rsidR="003653A7" w:rsidRDefault="003653A7" w:rsidP="004F6283">
      <w:pPr>
        <w:jc w:val="both"/>
      </w:pPr>
      <w:r>
        <w:t>9. W trakcie realizacji umowy Wykonawca może dokonać zmiany formy zabezpieczenia</w:t>
      </w:r>
      <w:r w:rsidR="004F6283">
        <w:t xml:space="preserve"> </w:t>
      </w:r>
      <w:r>
        <w:t>należytego wykonania umowy na jedną lub kilka form, o których mowa w Zapytaniu ofertowym, pod warunkiem, że zmiana formy zabezpieczenia</w:t>
      </w:r>
      <w:r w:rsidR="004F6283">
        <w:t xml:space="preserve"> </w:t>
      </w:r>
      <w:r>
        <w:t>zostanie dokonana z zachowaniem ciągłości zabezpieczenia i bez zmniejszenia jego</w:t>
      </w:r>
      <w:r w:rsidR="004F6283">
        <w:t xml:space="preserve"> </w:t>
      </w:r>
      <w:r>
        <w:t>wysokości.</w:t>
      </w:r>
    </w:p>
    <w:p w14:paraId="6F86BAA6" w14:textId="2A397442" w:rsidR="003653A7" w:rsidRDefault="003653A7" w:rsidP="004F6283">
      <w:pPr>
        <w:jc w:val="both"/>
      </w:pPr>
      <w:r>
        <w:t>10. Jeżeli nie zajdą przesłanki zatrzymania zabezpieczenia podlega ono zwrotowi Wykonawcy</w:t>
      </w:r>
      <w:r w:rsidR="004F6283">
        <w:t xml:space="preserve"> </w:t>
      </w:r>
      <w:r>
        <w:t>odpowiednio w całości lub w części po upływie terminów, o których mowa w ust. 6 i 7.</w:t>
      </w:r>
    </w:p>
    <w:p w14:paraId="7E36822C" w14:textId="1D87B8FF" w:rsidR="003653A7" w:rsidRDefault="003653A7" w:rsidP="004F6283">
      <w:pPr>
        <w:jc w:val="both"/>
      </w:pPr>
      <w:r>
        <w:t>11. Zabezpieczenie należytego wykonania umowy wniesione w pieniądzu zostanie zwrócone</w:t>
      </w:r>
      <w:r w:rsidR="004F6283">
        <w:t xml:space="preserve"> </w:t>
      </w:r>
      <w:r>
        <w:t>wraz z odsetkami wynikającymi z umowy rachunku bankowego Zamawiającego, na którym</w:t>
      </w:r>
      <w:r w:rsidR="004F6283">
        <w:t xml:space="preserve"> </w:t>
      </w:r>
      <w:r>
        <w:t>było ono przechowywane, pomniejszone o koszty prowadzenia rachunku oraz prowizji</w:t>
      </w:r>
      <w:r w:rsidR="004F6283">
        <w:t xml:space="preserve"> </w:t>
      </w:r>
      <w:r>
        <w:t>bankowej za przelew pieniędzy na rachunek Wykonawcy.</w:t>
      </w:r>
    </w:p>
    <w:p w14:paraId="26CA4D52" w14:textId="60BDDC9C" w:rsidR="00821421" w:rsidRDefault="003653A7" w:rsidP="004F6283">
      <w:pPr>
        <w:jc w:val="both"/>
      </w:pPr>
      <w:r>
        <w:t>12. W sytuacji, gdy wystąpi konieczność przedłużenia terminu realizacji umowy, o którym mowa</w:t>
      </w:r>
      <w:r w:rsidR="004F6283">
        <w:t xml:space="preserve"> </w:t>
      </w:r>
      <w:r>
        <w:t>w § 2 ust. 1 Umowy, Wykonawca przed zawarciem aneksu, zobowiązany jest do</w:t>
      </w:r>
      <w:r w:rsidR="004F6283">
        <w:t xml:space="preserve"> </w:t>
      </w:r>
      <w:r>
        <w:t>przedłużenia terminu ważności wniesionego zabezpieczenia należytego wykonania</w:t>
      </w:r>
      <w:r w:rsidR="004F6283">
        <w:t xml:space="preserve"> </w:t>
      </w:r>
      <w:r>
        <w:t>umowy, albo jeśli nie jest to możliwe, do wniesienia nowego zabezpieczenia, na warunkach</w:t>
      </w:r>
      <w:r w:rsidR="004F6283">
        <w:t xml:space="preserve"> </w:t>
      </w:r>
      <w:r>
        <w:t>zaakceptowanych przez Zamawiającego, na okres wynikający z aneksu do umowy.</w:t>
      </w:r>
    </w:p>
    <w:p w14:paraId="406F8F6C" w14:textId="77777777" w:rsidR="003653A7" w:rsidRPr="003653A7" w:rsidRDefault="003653A7" w:rsidP="003653A7">
      <w:pPr>
        <w:jc w:val="center"/>
        <w:rPr>
          <w:b/>
          <w:bCs/>
        </w:rPr>
      </w:pPr>
      <w:r w:rsidRPr="003653A7">
        <w:rPr>
          <w:b/>
          <w:bCs/>
        </w:rPr>
        <w:lastRenderedPageBreak/>
        <w:t>§ 17</w:t>
      </w:r>
    </w:p>
    <w:p w14:paraId="12DDFA0E" w14:textId="77777777" w:rsidR="003653A7" w:rsidRPr="003653A7" w:rsidRDefault="003653A7" w:rsidP="003653A7">
      <w:pPr>
        <w:jc w:val="center"/>
        <w:rPr>
          <w:b/>
          <w:bCs/>
        </w:rPr>
      </w:pPr>
      <w:r w:rsidRPr="003653A7">
        <w:rPr>
          <w:b/>
          <w:bCs/>
        </w:rPr>
        <w:t>Zmiany umowy</w:t>
      </w:r>
    </w:p>
    <w:p w14:paraId="78E4083E" w14:textId="4ABF8F0F" w:rsidR="003653A7" w:rsidRDefault="003653A7" w:rsidP="004F6283">
      <w:pPr>
        <w:jc w:val="both"/>
      </w:pPr>
      <w:r>
        <w:t>1. Oprócz przypadków, o których mowa w art. 455 ustawy – Prawo zamówień publicznych,</w:t>
      </w:r>
      <w:r w:rsidR="004F6283">
        <w:t xml:space="preserve"> </w:t>
      </w:r>
      <w:r>
        <w:t>strony dopuszczają możliwość wprowadzania zmiany umowy w stosunku do treści oferty,</w:t>
      </w:r>
      <w:r w:rsidR="004F6283">
        <w:t xml:space="preserve"> </w:t>
      </w:r>
      <w:r>
        <w:t>na podstawie której dokonano wyboru Wykonawcy, w przypadku wystąpienia którejkolwiek</w:t>
      </w:r>
      <w:r w:rsidR="004F6283">
        <w:t xml:space="preserve"> </w:t>
      </w:r>
      <w:r>
        <w:t>z następujących okoliczności:</w:t>
      </w:r>
    </w:p>
    <w:p w14:paraId="10CB5AEA" w14:textId="3ECBEE5B" w:rsidR="003653A7" w:rsidRDefault="003653A7" w:rsidP="004F6283">
      <w:pPr>
        <w:jc w:val="both"/>
      </w:pPr>
      <w:r>
        <w:t>1) konieczności wprowadzenia rozwiązań zamiennych, których konieczność zastosowania</w:t>
      </w:r>
      <w:r w:rsidR="004F6283">
        <w:t xml:space="preserve"> </w:t>
      </w:r>
      <w:r>
        <w:t>wynikła w trakcie realizacji Umowy w stosunku do rozwiązań przewidzianych w</w:t>
      </w:r>
      <w:r w:rsidR="004F6283">
        <w:t xml:space="preserve"> </w:t>
      </w:r>
      <w:r>
        <w:t>dokumentacji technicznej;</w:t>
      </w:r>
    </w:p>
    <w:p w14:paraId="40DB6F95" w14:textId="6A7FCD3F" w:rsidR="003653A7" w:rsidRDefault="003653A7" w:rsidP="004F6283">
      <w:pPr>
        <w:jc w:val="both"/>
      </w:pPr>
      <w:r>
        <w:t>2) konieczności zrealizowania jakiejkolwiek części robót, objętej przedmiotem Umowy, przy</w:t>
      </w:r>
      <w:r w:rsidR="004F6283">
        <w:t xml:space="preserve"> </w:t>
      </w:r>
      <w:r>
        <w:t>zastosowaniu odmiennych rozwiązań technicznych lub technologicznych, niż wskazane</w:t>
      </w:r>
      <w:r w:rsidR="004F6283">
        <w:t xml:space="preserve"> </w:t>
      </w:r>
      <w:r>
        <w:t>w dokumentacji technicznej, a wynikających w szczególności ze stwierdzonych wad tej</w:t>
      </w:r>
      <w:r w:rsidR="004F6283">
        <w:t xml:space="preserve"> </w:t>
      </w:r>
      <w:r>
        <w:t>dokumentacji lub zmiany stanu prawnego w oparciu, o który je przygotowano, gdyby</w:t>
      </w:r>
      <w:r w:rsidR="004F6283">
        <w:t xml:space="preserve"> </w:t>
      </w:r>
      <w:r>
        <w:t>zastosowanie przewidzianych rozwiązań groziło niewykonaniem lub nienależytym</w:t>
      </w:r>
      <w:r w:rsidR="004F6283">
        <w:t xml:space="preserve"> </w:t>
      </w:r>
      <w:r>
        <w:t>wykonaniem przedmiotu Umowy;</w:t>
      </w:r>
    </w:p>
    <w:p w14:paraId="323F9F34" w14:textId="6AB8B1D9" w:rsidR="003653A7" w:rsidRDefault="003653A7" w:rsidP="004F6283">
      <w:pPr>
        <w:jc w:val="both"/>
      </w:pPr>
      <w:r>
        <w:t>3) niedostępności na rynku materiałów, sprzętu lub urządzeń spowodowanej</w:t>
      </w:r>
      <w:r w:rsidR="004F6283">
        <w:t xml:space="preserve"> </w:t>
      </w:r>
      <w:r>
        <w:t>zaprzestaniem produkcji lub wycofaniem z rynku tych materiałów, sprzętu lub urządzeń</w:t>
      </w:r>
      <w:r w:rsidR="004F6283">
        <w:t xml:space="preserve"> </w:t>
      </w:r>
      <w:r>
        <w:t>lub pojawienie się na rynku materiałów, sprzętu lub urządzeń nowszej generacji</w:t>
      </w:r>
      <w:r w:rsidR="004F6283">
        <w:t xml:space="preserve"> </w:t>
      </w:r>
      <w:r>
        <w:t>pozwalających na zaoszczędzenie kosztów realizacji przedmiotu Umowy lub kosztów</w:t>
      </w:r>
      <w:r w:rsidR="004F6283">
        <w:t xml:space="preserve"> </w:t>
      </w:r>
      <w:r>
        <w:t>eksploatacji wykonanego przedmiotu Umowy lub umożliwiające uzyskanie lepszej</w:t>
      </w:r>
      <w:r w:rsidR="004F6283">
        <w:t xml:space="preserve"> </w:t>
      </w:r>
      <w:r>
        <w:t>jakości prac,</w:t>
      </w:r>
    </w:p>
    <w:p w14:paraId="40F98ED8" w14:textId="6E8191E8" w:rsidR="003653A7" w:rsidRDefault="003653A7" w:rsidP="004F6283">
      <w:pPr>
        <w:jc w:val="both"/>
      </w:pPr>
      <w:r>
        <w:t>4) zmiany wynagrodzenia należnego wykonawcy określonego w § 3 ust. 1 umowy w</w:t>
      </w:r>
      <w:r w:rsidR="004F6283">
        <w:t xml:space="preserve"> </w:t>
      </w:r>
      <w:r>
        <w:t>przypadku wystąpienia robót dodatkowych lub zamiennych.</w:t>
      </w:r>
    </w:p>
    <w:p w14:paraId="61EA9D68" w14:textId="2DA4306F" w:rsidR="003653A7" w:rsidRDefault="003653A7" w:rsidP="004F6283">
      <w:pPr>
        <w:jc w:val="both"/>
      </w:pPr>
      <w:r>
        <w:t>2. Wszelkie zmiany niniejszej umowy wymagają zgody obu stron wyrażonej w formie</w:t>
      </w:r>
      <w:r w:rsidR="004F6283">
        <w:t xml:space="preserve"> </w:t>
      </w:r>
      <w:r>
        <w:t>pisemnego aneksu do umowy pod rygorem nieważności.</w:t>
      </w:r>
    </w:p>
    <w:p w14:paraId="3B9CC4D9" w14:textId="193C1F33" w:rsidR="003653A7" w:rsidRDefault="003653A7" w:rsidP="004F6283">
      <w:pPr>
        <w:jc w:val="both"/>
      </w:pPr>
      <w:r>
        <w:t>3. Zamawiający dopuszcza również możliwość zmian redakcyjnych umowy, zmian będących</w:t>
      </w:r>
      <w:r w:rsidR="004F6283">
        <w:t xml:space="preserve"> </w:t>
      </w:r>
      <w:r>
        <w:t>następstwem zmian danych Stron ujawnionych w rejestrach publicznych. W takiej sytuacji,</w:t>
      </w:r>
      <w:r w:rsidR="004F6283">
        <w:t xml:space="preserve"> </w:t>
      </w:r>
      <w:r>
        <w:t>Strony wprowadzą do umowy stosowne zmiany weryfikujące redakcyjne dotychczasowe</w:t>
      </w:r>
      <w:r w:rsidR="004F6283">
        <w:t xml:space="preserve"> </w:t>
      </w:r>
      <w:r>
        <w:t>brzmienie umowy bądź wskazujące nowe dane wynikające ze zmian w rejestrach</w:t>
      </w:r>
      <w:r w:rsidR="004F6283">
        <w:t xml:space="preserve"> </w:t>
      </w:r>
      <w:r>
        <w:t>publicznych.</w:t>
      </w:r>
    </w:p>
    <w:p w14:paraId="2F33CA72" w14:textId="053B1A43" w:rsidR="003653A7" w:rsidRDefault="003653A7" w:rsidP="004F6283">
      <w:pPr>
        <w:jc w:val="both"/>
      </w:pPr>
      <w:r>
        <w:t>4. Zamawiający przewiduje zmianę umowy w zakresie powierzenia części zamówienia</w:t>
      </w:r>
      <w:r w:rsidR="004F6283">
        <w:t xml:space="preserve"> </w:t>
      </w:r>
      <w:r>
        <w:t>podwykonawcy, w przypadku gdy wykonawca realizujący roboty budowlane nie wykazał w</w:t>
      </w:r>
      <w:r w:rsidR="004F6283">
        <w:t xml:space="preserve"> </w:t>
      </w:r>
      <w:r>
        <w:t>ofercie żadnego podwykonawcy, a warunki określone w Zapytaniu ofertowym spełniał samodzielnie oraz w przypadku zmiany zakresu wskazanego w ofercie jako planowany do powierzenia</w:t>
      </w:r>
      <w:r w:rsidR="004F6283">
        <w:t xml:space="preserve"> </w:t>
      </w:r>
      <w:r>
        <w:t>podwykonawcom, przy zachowaniu procedury zatwierdzenia podwykonawców wynikającej</w:t>
      </w:r>
      <w:r w:rsidR="004F6283">
        <w:t xml:space="preserve"> </w:t>
      </w:r>
      <w:r>
        <w:t>z przepisów prawa i Zapytaniu ofertowym.</w:t>
      </w:r>
    </w:p>
    <w:p w14:paraId="1BB8CB45" w14:textId="74DA04D2" w:rsidR="003653A7" w:rsidRDefault="003653A7" w:rsidP="004F6283">
      <w:pPr>
        <w:jc w:val="both"/>
      </w:pPr>
      <w:r>
        <w:t>5. W przypadku wystąpienia zmian osób przy pomocy, których Wykonawca realizuje</w:t>
      </w:r>
      <w:r w:rsidR="004F6283">
        <w:t xml:space="preserve"> </w:t>
      </w:r>
      <w:r>
        <w:t>przedmiot umowy na inne spełniające warunki określone w Zapytaniu ofertowym, zmiana taka nie wymaga aneksu do umowy.</w:t>
      </w:r>
    </w:p>
    <w:p w14:paraId="06EF7448" w14:textId="4318FC74" w:rsidR="003653A7" w:rsidRDefault="003653A7" w:rsidP="004F6283">
      <w:pPr>
        <w:jc w:val="both"/>
      </w:pPr>
      <w:r>
        <w:t>6. Zmiany do umowy następują na pisemny wniosek jednej ze stron wraz z uzasadnieniem</w:t>
      </w:r>
      <w:r w:rsidR="004F6283">
        <w:t xml:space="preserve"> </w:t>
      </w:r>
      <w:r>
        <w:t>konieczności wprowadzenia tych zmian.</w:t>
      </w:r>
    </w:p>
    <w:p w14:paraId="6F9DDF61" w14:textId="161B3F8C" w:rsidR="003653A7" w:rsidRDefault="003653A7" w:rsidP="004F6283">
      <w:pPr>
        <w:jc w:val="both"/>
      </w:pPr>
      <w:r>
        <w:t>7. Zmiany niniejszej umowy wymagają dla zachowania swojej ważności formy pisemnej w</w:t>
      </w:r>
      <w:r w:rsidR="004F6283">
        <w:t xml:space="preserve"> </w:t>
      </w:r>
      <w:r>
        <w:t>postaci aneksu, pod rygorem nieważności.</w:t>
      </w:r>
    </w:p>
    <w:p w14:paraId="7518E078" w14:textId="77777777" w:rsidR="003653A7" w:rsidRPr="003653A7" w:rsidRDefault="003653A7" w:rsidP="003653A7">
      <w:pPr>
        <w:jc w:val="center"/>
        <w:rPr>
          <w:b/>
          <w:bCs/>
        </w:rPr>
      </w:pPr>
      <w:r w:rsidRPr="003653A7">
        <w:rPr>
          <w:b/>
          <w:bCs/>
        </w:rPr>
        <w:t>§ 18</w:t>
      </w:r>
    </w:p>
    <w:p w14:paraId="56685C18" w14:textId="77777777" w:rsidR="003653A7" w:rsidRPr="003653A7" w:rsidRDefault="003653A7" w:rsidP="003653A7">
      <w:pPr>
        <w:jc w:val="center"/>
        <w:rPr>
          <w:b/>
          <w:bCs/>
        </w:rPr>
      </w:pPr>
      <w:r w:rsidRPr="003653A7">
        <w:rPr>
          <w:b/>
          <w:bCs/>
        </w:rPr>
        <w:t>Ochrona danych osobowych</w:t>
      </w:r>
    </w:p>
    <w:p w14:paraId="34D45783" w14:textId="0D8DF0D6" w:rsidR="003653A7" w:rsidRDefault="003653A7" w:rsidP="00F951CE">
      <w:pPr>
        <w:jc w:val="both"/>
      </w:pPr>
      <w:r>
        <w:lastRenderedPageBreak/>
        <w:t>1. Jeżeli w trakcie realizacji umowy dojdzie do przekazania wykonawcy danych osobowych</w:t>
      </w:r>
      <w:r w:rsidR="004F6283">
        <w:t xml:space="preserve"> </w:t>
      </w:r>
      <w:r>
        <w:t>niezbędnych do realizacji zamówienia, zamawiający będzie ich administratorem w</w:t>
      </w:r>
      <w:r w:rsidR="004F6283">
        <w:t xml:space="preserve"> </w:t>
      </w:r>
      <w:r>
        <w:t>rozumieniu art. 4 pkt 7 Rozporządzenia PE i Rady (UE) 2016/679 z dnia 27 kwietnia 2016 r.</w:t>
      </w:r>
      <w:r w:rsidR="004F6283">
        <w:t xml:space="preserve"> </w:t>
      </w:r>
      <w:r>
        <w:t>(zwane dalej „Rozporządzeniem”), a Wykonawca – podmiotem przetwarzającym te dane w</w:t>
      </w:r>
      <w:r w:rsidR="004F6283">
        <w:t xml:space="preserve"> </w:t>
      </w:r>
      <w:r>
        <w:t>rozumieniu pkt 8 tego przepisu.</w:t>
      </w:r>
    </w:p>
    <w:p w14:paraId="6EB51BED" w14:textId="20D8D8C1" w:rsidR="003653A7" w:rsidRDefault="003653A7" w:rsidP="00F951CE">
      <w:pPr>
        <w:jc w:val="both"/>
      </w:pPr>
      <w:r>
        <w:t>2. Zamawiający powierza Wykonawcy, w trybie art. 28 Rozporządzenia dane osobowe</w:t>
      </w:r>
      <w:r w:rsidR="004F6283">
        <w:t xml:space="preserve"> </w:t>
      </w:r>
      <w:r>
        <w:t>do przetwarzania, wyłącznie w celu wykonania przedmiotu niniejszej umowy.</w:t>
      </w:r>
    </w:p>
    <w:p w14:paraId="34FD4105" w14:textId="77777777" w:rsidR="003653A7" w:rsidRDefault="003653A7" w:rsidP="00F951CE">
      <w:pPr>
        <w:jc w:val="both"/>
      </w:pPr>
      <w:r>
        <w:t>3. Wykonawca zobowiązuje się:</w:t>
      </w:r>
    </w:p>
    <w:p w14:paraId="5634FCAB" w14:textId="2E0941F5" w:rsidR="003653A7" w:rsidRDefault="003653A7" w:rsidP="00F951CE">
      <w:pPr>
        <w:jc w:val="both"/>
      </w:pPr>
      <w:r>
        <w:t>1) przetwarzać powierzone mu dane osobowe zgodnie z niniejszą umową,</w:t>
      </w:r>
      <w:r w:rsidR="004F6283">
        <w:t xml:space="preserve"> </w:t>
      </w:r>
      <w:r>
        <w:t>Rozporządzeniem oraz z innymi przepisami prawa powszechnie obowiązującego, które</w:t>
      </w:r>
      <w:r w:rsidR="004F6283">
        <w:t xml:space="preserve"> </w:t>
      </w:r>
      <w:r>
        <w:t>chronią prawa osób, których dane dotyczą,</w:t>
      </w:r>
    </w:p>
    <w:p w14:paraId="58526361" w14:textId="391BC0DD" w:rsidR="003653A7" w:rsidRDefault="003653A7" w:rsidP="00F951CE">
      <w:pPr>
        <w:jc w:val="both"/>
      </w:pPr>
      <w:r>
        <w:t>2) do zabezpieczenia przetwarzanych danych, poprzez stosowanie odpowiednich środków</w:t>
      </w:r>
      <w:r w:rsidR="004F6283">
        <w:t xml:space="preserve"> </w:t>
      </w:r>
      <w:r>
        <w:t>technicznych i organizacyjnych zapewniających adekwatny stopień bezpieczeństwa</w:t>
      </w:r>
      <w:r w:rsidR="00F951CE">
        <w:t xml:space="preserve"> </w:t>
      </w:r>
      <w:r>
        <w:t>odpowiadający ryzyku związanym z przetwarzaniem danych osobowych, o których</w:t>
      </w:r>
      <w:r w:rsidR="00F951CE">
        <w:t xml:space="preserve"> </w:t>
      </w:r>
      <w:r>
        <w:t>mowa w art. 32 Rozporządzenia,</w:t>
      </w:r>
    </w:p>
    <w:p w14:paraId="6BBB62EB" w14:textId="77777777" w:rsidR="003653A7" w:rsidRDefault="003653A7" w:rsidP="00F951CE">
      <w:pPr>
        <w:jc w:val="both"/>
      </w:pPr>
      <w:r>
        <w:t>3) dołożyć należytej staranności przy przetwarzaniu powierzonych danych osobowych,</w:t>
      </w:r>
    </w:p>
    <w:p w14:paraId="2ACFD9AD" w14:textId="61FEAB35" w:rsidR="003653A7" w:rsidRDefault="003653A7" w:rsidP="00F951CE">
      <w:pPr>
        <w:jc w:val="both"/>
      </w:pPr>
      <w:r>
        <w:t>4) do nadania upoważnień do przetwarzania danych osobowych wszystkim osobom, które</w:t>
      </w:r>
      <w:r w:rsidR="00F951CE">
        <w:t xml:space="preserve"> </w:t>
      </w:r>
      <w:r>
        <w:t>będą przetwarzały powierzone dane w celu realizacji niniejszej umowy,</w:t>
      </w:r>
    </w:p>
    <w:p w14:paraId="6243BD6D" w14:textId="25F2D49E" w:rsidR="003653A7" w:rsidRDefault="003653A7" w:rsidP="00F951CE">
      <w:pPr>
        <w:jc w:val="both"/>
      </w:pPr>
      <w:r>
        <w:t>5) zapewnić zachowanie w tajemnicy (o której mowa w art. 28 ust 3 pkt b Rozporządzenia)</w:t>
      </w:r>
      <w:r w:rsidR="00F951CE">
        <w:t xml:space="preserve"> </w:t>
      </w:r>
      <w:r>
        <w:t>przetwarzanych danych przez osoby, które upoważnia do przetwarzania danych</w:t>
      </w:r>
      <w:r w:rsidR="00F951CE">
        <w:t xml:space="preserve"> </w:t>
      </w:r>
      <w:r>
        <w:t>osobowych w celu realizacji niniejszej umowy, zarówno w trakcie zatrudnienia ich w</w:t>
      </w:r>
      <w:r w:rsidR="00F951CE">
        <w:t xml:space="preserve"> </w:t>
      </w:r>
      <w:r>
        <w:t>Podmiocie przetwarzającym, jak i po jego ustaniu.</w:t>
      </w:r>
    </w:p>
    <w:p w14:paraId="79163394" w14:textId="204CA373" w:rsidR="003653A7" w:rsidRDefault="003653A7" w:rsidP="00F951CE">
      <w:pPr>
        <w:jc w:val="both"/>
      </w:pPr>
      <w:r>
        <w:t>4. Wykonawca po wykonaniu przedmiotu zamówienia, usuwa / zwraca Zamawiającemu</w:t>
      </w:r>
      <w:r w:rsidR="00F951CE">
        <w:t xml:space="preserve"> </w:t>
      </w:r>
      <w:r>
        <w:t>wszelkie dane osobowe oraz usuwa wszelkie ich istniejące kopie,</w:t>
      </w:r>
    </w:p>
    <w:p w14:paraId="2F69861F" w14:textId="74B114BF" w:rsidR="003653A7" w:rsidRDefault="003653A7" w:rsidP="00F951CE">
      <w:pPr>
        <w:jc w:val="both"/>
      </w:pPr>
      <w:r>
        <w:t>5. chyba że prawo Unii lub prawo państwa członkowskiego nakazują przechowywanie danych</w:t>
      </w:r>
      <w:r w:rsidR="00F951CE">
        <w:t xml:space="preserve"> </w:t>
      </w:r>
      <w:r>
        <w:t>osobowych.</w:t>
      </w:r>
    </w:p>
    <w:p w14:paraId="54E02038" w14:textId="4683C50C" w:rsidR="003653A7" w:rsidRDefault="003653A7" w:rsidP="00F951CE">
      <w:pPr>
        <w:jc w:val="both"/>
      </w:pPr>
      <w:r>
        <w:t>6. Wykonawca pomaga Zamawiającemu w niezbędnym zakresie wywiązywać się z obowiązku</w:t>
      </w:r>
      <w:r w:rsidR="00F951CE">
        <w:t xml:space="preserve"> </w:t>
      </w:r>
      <w:r>
        <w:t>odpowiadania na żądania osoby, której dane dotyczą oraz wywiązywania się z obowiązków</w:t>
      </w:r>
      <w:r w:rsidR="00F951CE">
        <w:t xml:space="preserve"> </w:t>
      </w:r>
      <w:r>
        <w:t>określonych w art. 32-36 Rozporządzenia.</w:t>
      </w:r>
    </w:p>
    <w:p w14:paraId="18B1B38B" w14:textId="3BAC9FD0" w:rsidR="003653A7" w:rsidRDefault="003653A7" w:rsidP="00F951CE">
      <w:pPr>
        <w:jc w:val="both"/>
      </w:pPr>
      <w:r>
        <w:t>7. Wykonawca, po stwierdzeniu naruszenia ochrony danych osobowych bez zbędnej zwłoki</w:t>
      </w:r>
      <w:r w:rsidR="00F951CE">
        <w:t xml:space="preserve"> </w:t>
      </w:r>
      <w:r>
        <w:t>zgłasza je administratorowi, nie później niż w ciągu 72 godzin od stwierdzenia naruszenia.</w:t>
      </w:r>
    </w:p>
    <w:p w14:paraId="6C61ADD3" w14:textId="6C6DFAF0" w:rsidR="003653A7" w:rsidRDefault="003653A7" w:rsidP="00F951CE">
      <w:pPr>
        <w:jc w:val="both"/>
      </w:pPr>
      <w:r>
        <w:t>8. Zamawiający, zgodnie z art. 28 ust. 3 pkt h) Rozporządzenia ma prawo kontroli, czy środki</w:t>
      </w:r>
      <w:r w:rsidR="00F951CE">
        <w:t xml:space="preserve"> </w:t>
      </w:r>
      <w:r>
        <w:t>zastosowane przez Wykonawcę przy przetwarzaniu i zabezpieczeniu powierzonych danych</w:t>
      </w:r>
      <w:r w:rsidR="00F951CE">
        <w:t xml:space="preserve"> </w:t>
      </w:r>
      <w:r>
        <w:t>osobowych spełniają postanowienia umowy, w tym zlecenia jej wykonania audytorowi.</w:t>
      </w:r>
    </w:p>
    <w:p w14:paraId="60F64D1A" w14:textId="1AA5F136" w:rsidR="003653A7" w:rsidRDefault="003653A7" w:rsidP="00F951CE">
      <w:pPr>
        <w:jc w:val="both"/>
      </w:pPr>
      <w:r>
        <w:t>9. Zamawiający realizować będzie prawo kontroli w godzinach pracy Wykonawcy informując</w:t>
      </w:r>
      <w:r w:rsidR="00F951CE">
        <w:t xml:space="preserve"> </w:t>
      </w:r>
      <w:r>
        <w:t>o kontroli minimum 3 dni przed planowanym jej przeprowadzeniem.</w:t>
      </w:r>
    </w:p>
    <w:p w14:paraId="59BC836E" w14:textId="4A38D160" w:rsidR="003653A7" w:rsidRDefault="003653A7" w:rsidP="00F951CE">
      <w:pPr>
        <w:jc w:val="both"/>
      </w:pPr>
      <w:r>
        <w:t>10. Wykonawca zobowiązuje się do usunięcia uchybień stwierdzonych podczas kontroli w</w:t>
      </w:r>
      <w:r w:rsidR="00F951CE">
        <w:t xml:space="preserve"> </w:t>
      </w:r>
      <w:r>
        <w:t>terminie nie dłuższym niż 7 dni</w:t>
      </w:r>
      <w:r w:rsidR="00534A82">
        <w:t>.</w:t>
      </w:r>
    </w:p>
    <w:p w14:paraId="2EA400B7" w14:textId="287650CA" w:rsidR="003653A7" w:rsidRDefault="003653A7" w:rsidP="00F951CE">
      <w:pPr>
        <w:jc w:val="both"/>
      </w:pPr>
      <w:r>
        <w:t>11. Wykonawca udostępnia Zamawiającemu wszelkie informacje niezbędne do wykazania</w:t>
      </w:r>
      <w:r w:rsidR="00F951CE">
        <w:t xml:space="preserve"> </w:t>
      </w:r>
      <w:r>
        <w:t>spełnienia obowiązków określonych w art. 28 Rozporządzenia.</w:t>
      </w:r>
    </w:p>
    <w:p w14:paraId="0D097290" w14:textId="77D8226A" w:rsidR="003653A7" w:rsidRDefault="003653A7" w:rsidP="00F951CE">
      <w:pPr>
        <w:jc w:val="both"/>
      </w:pPr>
      <w:r>
        <w:lastRenderedPageBreak/>
        <w:t>12. Wykonawca może powierzyć dane osobowe objęte niniejszą umową do dalszego</w:t>
      </w:r>
      <w:r w:rsidR="00F951CE">
        <w:t xml:space="preserve"> </w:t>
      </w:r>
      <w:r>
        <w:t>przetwarzania podwykonawcom jedynie w celu wykonania umowy po uzyskaniu uprzedniej</w:t>
      </w:r>
      <w:r w:rsidR="00F951CE">
        <w:t xml:space="preserve"> </w:t>
      </w:r>
      <w:r>
        <w:t>pisemnej zgody Zamawiającego.</w:t>
      </w:r>
    </w:p>
    <w:p w14:paraId="51333EC0" w14:textId="46FBD87C" w:rsidR="003653A7" w:rsidRDefault="003653A7" w:rsidP="00F951CE">
      <w:pPr>
        <w:jc w:val="both"/>
      </w:pPr>
      <w:r>
        <w:t>13. Podwykonawca, winien spełniać te same gwarancje i obowiązki jakie zostały nałożone</w:t>
      </w:r>
      <w:r w:rsidR="00F951CE">
        <w:t xml:space="preserve"> </w:t>
      </w:r>
      <w:r>
        <w:t>na Wykonawcę.</w:t>
      </w:r>
    </w:p>
    <w:p w14:paraId="02395CDD" w14:textId="708196E3" w:rsidR="003653A7" w:rsidRDefault="003653A7" w:rsidP="00F951CE">
      <w:pPr>
        <w:jc w:val="both"/>
      </w:pPr>
      <w:r>
        <w:t>14. Wykonawca ponosi pełną odpowiedzialność wobec Zamawiającego za działanie</w:t>
      </w:r>
      <w:r w:rsidR="00F951CE">
        <w:t xml:space="preserve"> </w:t>
      </w:r>
      <w:r>
        <w:t>podwykonawcy w zakresie obowiązku ochrony danych.</w:t>
      </w:r>
    </w:p>
    <w:p w14:paraId="3EAC9415" w14:textId="06BB51BC" w:rsidR="003653A7" w:rsidRDefault="003653A7" w:rsidP="00F951CE">
      <w:pPr>
        <w:jc w:val="both"/>
      </w:pPr>
      <w:r>
        <w:t>15. Wykonawca zobowiązuje się do niezwłocznego poinformowania Zamawiającego</w:t>
      </w:r>
      <w:r w:rsidR="00F951CE">
        <w:t xml:space="preserve"> </w:t>
      </w:r>
      <w:r>
        <w:t>o jakimkolwiek postępowaniu, w szczególności administracyjnym lub sądowym, dotyczącym</w:t>
      </w:r>
      <w:r w:rsidR="00F951CE">
        <w:t xml:space="preserve"> </w:t>
      </w:r>
      <w:r>
        <w:t>przetwarzania przez Wykonawcę danych osobowych określonych w umowie, o jakiejkolwiek</w:t>
      </w:r>
      <w:r w:rsidR="00F951CE">
        <w:t xml:space="preserve"> </w:t>
      </w:r>
      <w:r>
        <w:t>decyzji administracyjnej lub orzeczeniu dotyczącym przetwarzania tych danych,</w:t>
      </w:r>
      <w:r w:rsidR="00F951CE">
        <w:t xml:space="preserve"> </w:t>
      </w:r>
      <w:r>
        <w:t>skierowanych do Wykonawcy, a także o wszelkich planowanych, o ile są wiadome, lub</w:t>
      </w:r>
      <w:r w:rsidR="00F951CE">
        <w:t xml:space="preserve"> </w:t>
      </w:r>
      <w:r>
        <w:t>realizowanych kontrolach i inspekcjach dotyczących przetwarzania danych osobowych, w</w:t>
      </w:r>
      <w:r w:rsidR="00F951CE">
        <w:t xml:space="preserve"> </w:t>
      </w:r>
      <w:r>
        <w:t>szczególności prowadzonych przez inspektorów upoważnionych przez Prezesa Urzędu</w:t>
      </w:r>
      <w:r w:rsidR="00F951CE">
        <w:t xml:space="preserve"> </w:t>
      </w:r>
      <w:r>
        <w:t>Ochrony Danych Osobowych.</w:t>
      </w:r>
    </w:p>
    <w:p w14:paraId="3817767E" w14:textId="58835B97" w:rsidR="003653A7" w:rsidRDefault="003653A7" w:rsidP="00F951CE">
      <w:pPr>
        <w:jc w:val="both"/>
      </w:pPr>
      <w:r>
        <w:t>16. Wykonawca zobowiązuje się do zachowania w tajemnicy wszelkich informacji, danych,</w:t>
      </w:r>
      <w:r w:rsidR="00F951CE">
        <w:t xml:space="preserve"> </w:t>
      </w:r>
      <w:r>
        <w:t>materiałów, dokumentów i danych osobowych otrzymanych od Zamawiającego oraz</w:t>
      </w:r>
      <w:r w:rsidR="00F951CE">
        <w:t xml:space="preserve"> </w:t>
      </w:r>
      <w:r>
        <w:t>danych uzyskanych w jakikolwiek inny sposób, zamierzony czy przypadkowy w formie</w:t>
      </w:r>
      <w:r w:rsidR="00F951CE">
        <w:t xml:space="preserve"> </w:t>
      </w:r>
      <w:r>
        <w:t>ustnej, pisemnej lub elektronicznej („dane poufne”).</w:t>
      </w:r>
    </w:p>
    <w:p w14:paraId="4F58966E" w14:textId="2E7E6CC8" w:rsidR="003653A7" w:rsidRDefault="003653A7" w:rsidP="00F951CE">
      <w:pPr>
        <w:jc w:val="both"/>
      </w:pPr>
      <w:r>
        <w:t>17. Podmiot przetwarzający oświadcza, że w związku ze zobowiązaniem do zachowania</w:t>
      </w:r>
      <w:r w:rsidR="00F951CE">
        <w:t xml:space="preserve"> </w:t>
      </w:r>
      <w:r>
        <w:t>w tajemnicy danych poufnych nie będą one wykorzystywane, ujawniane ani udostępniane</w:t>
      </w:r>
      <w:r w:rsidR="00F951CE">
        <w:t xml:space="preserve"> </w:t>
      </w:r>
      <w:r>
        <w:t>w innym celu niż wykonanie Umowy, chyba że konieczność ujawnienia posiadanych</w:t>
      </w:r>
      <w:r w:rsidR="00F951CE">
        <w:t xml:space="preserve"> </w:t>
      </w:r>
      <w:r>
        <w:t>informacji wynika z obowiązujących przepisów prawa lub Umowy.</w:t>
      </w:r>
    </w:p>
    <w:p w14:paraId="4258C548" w14:textId="173FDCD1" w:rsidR="003653A7" w:rsidRDefault="003653A7" w:rsidP="00F951CE">
      <w:pPr>
        <w:jc w:val="both"/>
      </w:pPr>
      <w:r>
        <w:t>18. W przypadku, gdy wykonanie obowiązków, o których mowa w art. 15 ust. 1-3 rozporządzenia</w:t>
      </w:r>
      <w:r w:rsidR="00F951CE">
        <w:t xml:space="preserve"> </w:t>
      </w:r>
      <w:r>
        <w:t>2016/679, wymagałoby niewspółmiernie dużego wysiłku, zamawiający może żądać od</w:t>
      </w:r>
      <w:r w:rsidR="00F951CE">
        <w:t xml:space="preserve"> </w:t>
      </w:r>
      <w:r>
        <w:t>osoby, której dane dotyczą, wskazania dodatkowych informacji mających na celu</w:t>
      </w:r>
      <w:r w:rsidR="00F951CE">
        <w:t xml:space="preserve"> </w:t>
      </w:r>
      <w:r>
        <w:t>sprecyzowanie żądania, w szczególności podania nazwy lub daty postępowania o udzielenie</w:t>
      </w:r>
      <w:r w:rsidR="00F951CE">
        <w:t xml:space="preserve"> </w:t>
      </w:r>
      <w:r>
        <w:t>zamówienia publicznego lub konkursu.</w:t>
      </w:r>
    </w:p>
    <w:p w14:paraId="3B4DD8EE" w14:textId="66D53527" w:rsidR="003653A7" w:rsidRDefault="003653A7" w:rsidP="00F951CE">
      <w:pPr>
        <w:jc w:val="both"/>
      </w:pPr>
      <w:r>
        <w:t>19. Skorzystanie przez osobę, której dane dotyczą, z uprawnienia do sprostowania lub</w:t>
      </w:r>
      <w:r w:rsidR="00F951CE">
        <w:t xml:space="preserve"> </w:t>
      </w:r>
      <w:r>
        <w:t>uzupełnienia danych osobowych, o którym mowa w art. 16 rozporządzenia 2016/679, nie</w:t>
      </w:r>
      <w:r w:rsidR="00F951CE">
        <w:t xml:space="preserve"> </w:t>
      </w:r>
      <w:r>
        <w:t>może skutkować zmianą wyniku postępowania o udzielenie zamówienia publicznego lub</w:t>
      </w:r>
      <w:r w:rsidR="00F951CE">
        <w:t xml:space="preserve"> </w:t>
      </w:r>
      <w:r>
        <w:t>konkursu ani zmianą postanowień umowy w zakresie niezgodnym z ustawą.</w:t>
      </w:r>
    </w:p>
    <w:p w14:paraId="618A94C3" w14:textId="6D3AA6CD" w:rsidR="003653A7" w:rsidRDefault="003653A7" w:rsidP="00F951CE">
      <w:pPr>
        <w:jc w:val="both"/>
      </w:pPr>
      <w:r>
        <w:t>20. W sprawach nieuregulowanych niniejszym paragrafem, zastosowanie będą miały przepisy</w:t>
      </w:r>
      <w:r w:rsidR="00F951CE">
        <w:t xml:space="preserve"> </w:t>
      </w:r>
      <w:r>
        <w:t>Kodeksu cywilnego, rozporządzenia RODO, Ustawy o ochronie danych osobowych.</w:t>
      </w:r>
    </w:p>
    <w:p w14:paraId="1C79E25F" w14:textId="77777777" w:rsidR="003653A7" w:rsidRPr="00534A82" w:rsidRDefault="003653A7" w:rsidP="00534A82">
      <w:pPr>
        <w:jc w:val="center"/>
        <w:rPr>
          <w:b/>
          <w:bCs/>
        </w:rPr>
      </w:pPr>
      <w:r w:rsidRPr="00534A82">
        <w:rPr>
          <w:b/>
          <w:bCs/>
        </w:rPr>
        <w:t>§ 19</w:t>
      </w:r>
    </w:p>
    <w:p w14:paraId="0AEE0EB6" w14:textId="77777777" w:rsidR="003653A7" w:rsidRPr="00534A82" w:rsidRDefault="003653A7" w:rsidP="00534A82">
      <w:pPr>
        <w:jc w:val="center"/>
        <w:rPr>
          <w:b/>
          <w:bCs/>
        </w:rPr>
      </w:pPr>
      <w:r w:rsidRPr="00534A82">
        <w:rPr>
          <w:b/>
          <w:bCs/>
        </w:rPr>
        <w:t>Wierzytelności</w:t>
      </w:r>
    </w:p>
    <w:p w14:paraId="633AB77D" w14:textId="46422E56" w:rsidR="003653A7" w:rsidRDefault="003653A7" w:rsidP="003653A7">
      <w:r>
        <w:t>Wykonawca nie może przenieść wierzytelności wynikających z niniejszej umowy na osobę</w:t>
      </w:r>
      <w:r w:rsidR="00F951CE">
        <w:t xml:space="preserve"> </w:t>
      </w:r>
      <w:r>
        <w:t>trzecią bez uprzedniej zgody Zamawiającego, wyrażonej w formie pisemnej pod rygorem</w:t>
      </w:r>
      <w:r w:rsidR="00F951CE">
        <w:t xml:space="preserve"> </w:t>
      </w:r>
      <w:r>
        <w:t>nieważności.</w:t>
      </w:r>
    </w:p>
    <w:p w14:paraId="2EB843B5" w14:textId="77777777" w:rsidR="00534A82" w:rsidRPr="00534A82" w:rsidRDefault="00534A82" w:rsidP="00534A82">
      <w:pPr>
        <w:jc w:val="center"/>
        <w:rPr>
          <w:b/>
          <w:bCs/>
        </w:rPr>
      </w:pPr>
      <w:r w:rsidRPr="00534A82">
        <w:rPr>
          <w:b/>
          <w:bCs/>
        </w:rPr>
        <w:t>§ 20</w:t>
      </w:r>
    </w:p>
    <w:p w14:paraId="6E0A3EE8" w14:textId="77777777" w:rsidR="00534A82" w:rsidRPr="00534A82" w:rsidRDefault="00534A82" w:rsidP="00534A82">
      <w:pPr>
        <w:jc w:val="center"/>
        <w:rPr>
          <w:b/>
          <w:bCs/>
        </w:rPr>
      </w:pPr>
      <w:r w:rsidRPr="00534A82">
        <w:rPr>
          <w:b/>
          <w:bCs/>
        </w:rPr>
        <w:t>Postanowienia końcowe</w:t>
      </w:r>
    </w:p>
    <w:p w14:paraId="49EC6E2C" w14:textId="1BC5D0ED" w:rsidR="00534A82" w:rsidRDefault="00534A82" w:rsidP="00F951CE">
      <w:pPr>
        <w:jc w:val="both"/>
      </w:pPr>
      <w:r>
        <w:lastRenderedPageBreak/>
        <w:t>1. Wszelkie zmiany i uzupełnienia Umowy mogą być dokonane jedynie za zgodą obu stron,</w:t>
      </w:r>
      <w:r w:rsidR="00F951CE">
        <w:t xml:space="preserve"> </w:t>
      </w:r>
      <w:r>
        <w:t>wyłącznie w formie pisemnej pod rygorem nieważności.</w:t>
      </w:r>
    </w:p>
    <w:p w14:paraId="77BB2435" w14:textId="093AE954" w:rsidR="00534A82" w:rsidRDefault="00534A82" w:rsidP="00F951CE">
      <w:pPr>
        <w:jc w:val="both"/>
      </w:pPr>
      <w:r>
        <w:t>2. W sprawach nieuregulowanych niniejszą umową stosuje się przepisy obowiązującego</w:t>
      </w:r>
      <w:r w:rsidR="00F951CE">
        <w:t xml:space="preserve"> </w:t>
      </w:r>
      <w:r>
        <w:t>prawa, w szczególności Kodeksu cywilnego, Prawa budowlanego oraz ustawy o prawie</w:t>
      </w:r>
      <w:r w:rsidR="00F951CE">
        <w:t xml:space="preserve"> </w:t>
      </w:r>
      <w:r>
        <w:t>autorskim i prawach pokrewnych.</w:t>
      </w:r>
    </w:p>
    <w:p w14:paraId="43E83BE9" w14:textId="2BE65352" w:rsidR="00534A82" w:rsidRDefault="00534A82" w:rsidP="00F951CE">
      <w:pPr>
        <w:jc w:val="both"/>
      </w:pPr>
      <w:r>
        <w:t>3. Każda ze Stron, jeżeli uzna, iż prawidłowe wykonanie niniejszej umowy tego wymaga, może</w:t>
      </w:r>
      <w:r w:rsidR="00F951CE">
        <w:t xml:space="preserve"> </w:t>
      </w:r>
      <w:r>
        <w:t>zażądać spotkania w celu wymiany informacji i podjęcia kroków zmierzających do</w:t>
      </w:r>
      <w:r w:rsidR="00F951CE">
        <w:t xml:space="preserve"> </w:t>
      </w:r>
      <w:r>
        <w:t>wyeliminowania wszelkich nieprawidłowości związanych z realizacją umowy.</w:t>
      </w:r>
    </w:p>
    <w:p w14:paraId="5C4EAF87" w14:textId="196C8FA7" w:rsidR="00534A82" w:rsidRDefault="00534A82" w:rsidP="00F951CE">
      <w:pPr>
        <w:jc w:val="both"/>
      </w:pPr>
      <w:r>
        <w:t>4. Wszelkie spory, wynikające z niniejszej umowy lub powstające w związku z umową będą</w:t>
      </w:r>
      <w:r w:rsidR="00F951CE">
        <w:t xml:space="preserve"> </w:t>
      </w:r>
      <w:r>
        <w:t>rozstrzygane przez sąd właściwy dla siedziby Zamawiającego.</w:t>
      </w:r>
    </w:p>
    <w:p w14:paraId="1E6873C5" w14:textId="76680F17" w:rsidR="00534A82" w:rsidRDefault="00534A82" w:rsidP="00F951CE">
      <w:pPr>
        <w:jc w:val="both"/>
      </w:pPr>
      <w:r>
        <w:t>5. Wykonawca zobowiązany jest zachować w tajemnicy wszelkie istotne wiadomości dotyczące</w:t>
      </w:r>
      <w:r w:rsidR="00F951CE">
        <w:t xml:space="preserve"> </w:t>
      </w:r>
      <w:r>
        <w:t>Zamawiającego oraz przedmiotu umowy uzyskane w związku z wykonaniem niniejszej</w:t>
      </w:r>
      <w:r w:rsidR="00F951CE">
        <w:t xml:space="preserve"> </w:t>
      </w:r>
      <w:r>
        <w:t>Umowy</w:t>
      </w:r>
    </w:p>
    <w:p w14:paraId="08AD4D32" w14:textId="5B36430F" w:rsidR="00534A82" w:rsidRDefault="00534A82" w:rsidP="00F951CE">
      <w:pPr>
        <w:jc w:val="both"/>
      </w:pPr>
      <w:r>
        <w:t>6. Umowę sporządzono w dwóch jednobrzmiących egzemplarzach, jeden dla Zamawiającego,</w:t>
      </w:r>
      <w:r w:rsidR="00F951CE">
        <w:t xml:space="preserve"> </w:t>
      </w:r>
      <w:r>
        <w:t>jeden dla Wykonawcy.</w:t>
      </w:r>
    </w:p>
    <w:p w14:paraId="17AAE9A5" w14:textId="77777777" w:rsidR="00534A82" w:rsidRDefault="00534A82" w:rsidP="00534A82"/>
    <w:p w14:paraId="4F91E057" w14:textId="642DDAEB" w:rsidR="00534A82" w:rsidRPr="00534A82" w:rsidRDefault="00534A82" w:rsidP="00534A82">
      <w:pPr>
        <w:ind w:firstLine="708"/>
        <w:rPr>
          <w:b/>
          <w:bCs/>
        </w:rPr>
      </w:pPr>
      <w:r w:rsidRPr="00534A82">
        <w:rPr>
          <w:b/>
          <w:bCs/>
        </w:rPr>
        <w:t xml:space="preserve">Zamawiający: </w:t>
      </w:r>
      <w:r w:rsidRPr="00534A82">
        <w:rPr>
          <w:b/>
          <w:bCs/>
        </w:rPr>
        <w:tab/>
      </w:r>
      <w:r w:rsidRPr="00534A82">
        <w:rPr>
          <w:b/>
          <w:bCs/>
        </w:rPr>
        <w:tab/>
      </w:r>
      <w:r w:rsidRPr="00534A82">
        <w:rPr>
          <w:b/>
          <w:bCs/>
        </w:rPr>
        <w:tab/>
      </w:r>
      <w:r w:rsidRPr="00534A82">
        <w:rPr>
          <w:b/>
          <w:bCs/>
        </w:rPr>
        <w:tab/>
      </w:r>
      <w:r w:rsidRPr="00534A82">
        <w:rPr>
          <w:b/>
          <w:bCs/>
        </w:rPr>
        <w:tab/>
      </w:r>
      <w:r w:rsidRPr="00534A82">
        <w:rPr>
          <w:b/>
          <w:bCs/>
        </w:rPr>
        <w:tab/>
      </w:r>
      <w:r w:rsidRPr="00534A82">
        <w:rPr>
          <w:b/>
          <w:bCs/>
        </w:rPr>
        <w:tab/>
        <w:t>Wykonawca:</w:t>
      </w:r>
    </w:p>
    <w:sectPr w:rsidR="00534A82" w:rsidRPr="00534A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A8D0C" w14:textId="77777777" w:rsidR="008D26F9" w:rsidRDefault="008D26F9" w:rsidP="0053588E">
      <w:pPr>
        <w:spacing w:after="0" w:line="240" w:lineRule="auto"/>
      </w:pPr>
      <w:r>
        <w:separator/>
      </w:r>
    </w:p>
  </w:endnote>
  <w:endnote w:type="continuationSeparator" w:id="0">
    <w:p w14:paraId="3C97F46E" w14:textId="77777777" w:rsidR="008D26F9" w:rsidRDefault="008D26F9" w:rsidP="00535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F89AA" w14:textId="3CC14CD6" w:rsidR="0053588E" w:rsidRDefault="0053588E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AD7ED0" wp14:editId="4BF095D5">
          <wp:simplePos x="0" y="0"/>
          <wp:positionH relativeFrom="column">
            <wp:posOffset>0</wp:posOffset>
          </wp:positionH>
          <wp:positionV relativeFrom="paragraph">
            <wp:posOffset>-285750</wp:posOffset>
          </wp:positionV>
          <wp:extent cx="5676900" cy="724397"/>
          <wp:effectExtent l="0" t="0" r="0" b="0"/>
          <wp:wrapNone/>
          <wp:docPr id="11090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7243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CD33E" w14:textId="77777777" w:rsidR="008D26F9" w:rsidRDefault="008D26F9" w:rsidP="0053588E">
      <w:pPr>
        <w:spacing w:after="0" w:line="240" w:lineRule="auto"/>
      </w:pPr>
      <w:r>
        <w:separator/>
      </w:r>
    </w:p>
  </w:footnote>
  <w:footnote w:type="continuationSeparator" w:id="0">
    <w:p w14:paraId="15A235DB" w14:textId="77777777" w:rsidR="008D26F9" w:rsidRDefault="008D26F9" w:rsidP="00535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A0F4B"/>
    <w:multiLevelType w:val="hybridMultilevel"/>
    <w:tmpl w:val="3D66DE68"/>
    <w:lvl w:ilvl="0" w:tplc="454030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028A"/>
    <w:multiLevelType w:val="hybridMultilevel"/>
    <w:tmpl w:val="F4E210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25909">
    <w:abstractNumId w:val="0"/>
  </w:num>
  <w:num w:numId="2" w16cid:durableId="1389377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88E"/>
    <w:rsid w:val="00066EFC"/>
    <w:rsid w:val="00132723"/>
    <w:rsid w:val="001807B6"/>
    <w:rsid w:val="00210E4A"/>
    <w:rsid w:val="00247C2C"/>
    <w:rsid w:val="0034128D"/>
    <w:rsid w:val="00351F77"/>
    <w:rsid w:val="003653A7"/>
    <w:rsid w:val="004934B0"/>
    <w:rsid w:val="004B070D"/>
    <w:rsid w:val="004F6283"/>
    <w:rsid w:val="00534A82"/>
    <w:rsid w:val="0053588E"/>
    <w:rsid w:val="005E5227"/>
    <w:rsid w:val="00681DAE"/>
    <w:rsid w:val="007337A2"/>
    <w:rsid w:val="00745ECB"/>
    <w:rsid w:val="00762071"/>
    <w:rsid w:val="00821421"/>
    <w:rsid w:val="00847ABD"/>
    <w:rsid w:val="008D26F9"/>
    <w:rsid w:val="0097017C"/>
    <w:rsid w:val="00BC62AF"/>
    <w:rsid w:val="00F75B79"/>
    <w:rsid w:val="00F9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9125"/>
  <w15:chartTrackingRefBased/>
  <w15:docId w15:val="{CD995DFD-5DDA-4BA0-8C35-DD065408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58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58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58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58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58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58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58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58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58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8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58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58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58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58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58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58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58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58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58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58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58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58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58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588E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zwykły tekst,BulletC"/>
    <w:basedOn w:val="Normalny"/>
    <w:link w:val="AkapitzlistZnak"/>
    <w:uiPriority w:val="34"/>
    <w:qFormat/>
    <w:rsid w:val="005358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58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58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58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588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35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88E"/>
  </w:style>
  <w:style w:type="paragraph" w:styleId="Stopka">
    <w:name w:val="footer"/>
    <w:basedOn w:val="Normalny"/>
    <w:link w:val="StopkaZnak"/>
    <w:uiPriority w:val="99"/>
    <w:unhideWhenUsed/>
    <w:rsid w:val="00535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88E"/>
  </w:style>
  <w:style w:type="paragraph" w:styleId="Bezodstpw">
    <w:name w:val="No Spacing"/>
    <w:uiPriority w:val="1"/>
    <w:qFormat/>
    <w:rsid w:val="0053588E"/>
    <w:pPr>
      <w:spacing w:after="0" w:line="240" w:lineRule="auto"/>
    </w:p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locked/>
    <w:rsid w:val="00535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28</Pages>
  <Words>11402</Words>
  <Characters>68414</Characters>
  <Application>Microsoft Office Word</Application>
  <DocSecurity>0</DocSecurity>
  <Lines>570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Choroszewska</dc:creator>
  <cp:keywords/>
  <dc:description/>
  <cp:lastModifiedBy>Martyna Choroszewska</cp:lastModifiedBy>
  <cp:revision>9</cp:revision>
  <dcterms:created xsi:type="dcterms:W3CDTF">2026-01-19T10:20:00Z</dcterms:created>
  <dcterms:modified xsi:type="dcterms:W3CDTF">2026-01-19T13:40:00Z</dcterms:modified>
</cp:coreProperties>
</file>